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537"/>
        <w:tblW w:w="11120" w:type="dxa"/>
        <w:tblLayout w:type="fixed"/>
        <w:tblLook w:val="04A0" w:firstRow="1" w:lastRow="0" w:firstColumn="1" w:lastColumn="0" w:noHBand="0" w:noVBand="1"/>
      </w:tblPr>
      <w:tblGrid>
        <w:gridCol w:w="4160"/>
        <w:gridCol w:w="4640"/>
        <w:gridCol w:w="2320"/>
      </w:tblGrid>
      <w:tr w:rsidR="004B319A" w:rsidRPr="004B319A" w14:paraId="1A744B5E" w14:textId="77777777" w:rsidTr="003A0461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170B89" w14:textId="77777777" w:rsidR="004B319A" w:rsidRPr="004B319A" w:rsidRDefault="00D733F6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Naziv</w:t>
            </w:r>
            <w:r w:rsidR="000B4B5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Tvrtke: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223200" w14:textId="77777777" w:rsidR="004B319A" w:rsidRPr="004B319A" w:rsidRDefault="00EF3964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Lokacija intervencije: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522C9" w14:textId="77777777" w:rsidR="004B319A" w:rsidRPr="004B319A" w:rsidRDefault="004B319A" w:rsidP="004B31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B319A" w:rsidRPr="004B319A" w14:paraId="59513747" w14:textId="77777777" w:rsidTr="003A0461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2086" w14:textId="77777777" w:rsidR="00A4792E" w:rsidRDefault="00000000">
            <w:r>
              <w:t>BOSSIL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AA8C" w14:textId="77777777" w:rsidR="00A4792E" w:rsidRDefault="00000000">
            <w: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65B3" w14:textId="77777777" w:rsidR="004B319A" w:rsidRPr="004B319A" w:rsidRDefault="004B319A" w:rsidP="00B4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B319A" w:rsidRPr="004B319A" w14:paraId="6DB4FFE8" w14:textId="77777777" w:rsidTr="003A0461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C281ED" w14:textId="77777777" w:rsidR="004B319A" w:rsidRPr="004B319A" w:rsidRDefault="000B4B5C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Serviser: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F207E" w14:textId="77777777" w:rsidR="004B319A" w:rsidRPr="004B319A" w:rsidRDefault="00FB46A8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Asistirao: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E2883" w14:textId="77777777" w:rsidR="004B319A" w:rsidRPr="004B319A" w:rsidRDefault="004B319A" w:rsidP="004B31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B319A" w:rsidRPr="004B319A" w14:paraId="30FC3D0D" w14:textId="77777777" w:rsidTr="003A0461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4AB6" w14:textId="77777777" w:rsidR="00A4792E" w:rsidRDefault="00000000">
            <w:r>
              <w:t>Ime1 Prezime1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0375" w14:textId="77777777" w:rsidR="00A4792E" w:rsidRDefault="00000000">
            <w: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6317" w14:textId="77777777" w:rsidR="004B319A" w:rsidRPr="004B319A" w:rsidRDefault="004B319A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319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14:paraId="57BEF171" w14:textId="77777777" w:rsidR="00DB569A" w:rsidRDefault="00DB569A"/>
    <w:p w14:paraId="53414E19" w14:textId="77777777" w:rsidR="004B319A" w:rsidRDefault="004B319A"/>
    <w:tbl>
      <w:tblPr>
        <w:tblpPr w:leftFromText="180" w:rightFromText="180" w:vertAnchor="text" w:horzAnchor="margin" w:tblpXSpec="center" w:tblpY="-32"/>
        <w:tblW w:w="11100" w:type="dxa"/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4111"/>
        <w:gridCol w:w="509"/>
        <w:gridCol w:w="1240"/>
      </w:tblGrid>
      <w:tr w:rsidR="000C1053" w:rsidRPr="000C1053" w14:paraId="32039B73" w14:textId="77777777" w:rsidTr="003A0461">
        <w:trPr>
          <w:trHeight w:val="27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5DEAF4" w14:textId="77777777" w:rsidR="000C1053" w:rsidRPr="000C1053" w:rsidRDefault="00FB46A8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Prijevozno sredstvo</w:t>
            </w:r>
            <w:r w:rsidR="009318E9">
              <w:rPr>
                <w:rFonts w:ascii="Calibri" w:eastAsia="Times New Roman" w:hAnsi="Calibri" w:cs="Calibri"/>
                <w:color w:val="000000"/>
                <w:lang w:eastAsia="hr-HR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0B4C43" w14:textId="77777777" w:rsidR="000C1053" w:rsidRPr="000C1053" w:rsidRDefault="00FB46A8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Registracija</w:t>
            </w:r>
            <w:r w:rsidR="009318E9">
              <w:rPr>
                <w:rFonts w:ascii="Calibri" w:eastAsia="Times New Roman" w:hAnsi="Calibri" w:cs="Calibri"/>
                <w:color w:val="000000"/>
                <w:lang w:eastAsia="hr-HR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7973F8" w14:textId="77777777" w:rsidR="000C1053" w:rsidRPr="000C1053" w:rsidRDefault="00FB46A8" w:rsidP="00B26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Broj narudžbe klijenta: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62AB77" w14:textId="77777777" w:rsidR="000C1053" w:rsidRPr="000C1053" w:rsidRDefault="000C1053" w:rsidP="000C1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758BAD0" w14:textId="77777777" w:rsidR="000C1053" w:rsidRPr="00F1372B" w:rsidRDefault="000B4B5C" w:rsidP="000B4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F1372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Posao završen</w:t>
            </w:r>
          </w:p>
        </w:tc>
      </w:tr>
      <w:tr w:rsidR="000C1053" w:rsidRPr="000C1053" w14:paraId="08A3BD4D" w14:textId="77777777" w:rsidTr="003A0461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551B" w14:textId="77777777" w:rsidR="00A4792E" w:rsidRDefault="00000000">
            <w:r>
              <w:t>Liebherr LTM 1350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CDD6" w14:textId="77777777" w:rsidR="00A4792E" w:rsidRDefault="00000000">
            <w:r>
              <w:t>ZG-LTM-001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938F" w14:textId="77777777" w:rsidR="00A4792E" w:rsidRDefault="00000000">
            <w:r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C8DE" w14:textId="77777777" w:rsidR="000C1053" w:rsidRPr="000C1053" w:rsidRDefault="000C1053" w:rsidP="000C1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C10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A020" w14:textId="77777777" w:rsidR="00A4792E" w:rsidRDefault="00000000">
            <w:r>
              <w:t>Da ☐    Ne ☒</w:t>
            </w:r>
          </w:p>
        </w:tc>
      </w:tr>
    </w:tbl>
    <w:p w14:paraId="0CA1E601" w14:textId="77777777" w:rsidR="00740EF3" w:rsidRPr="00F3052F" w:rsidRDefault="00740EF3">
      <w:pPr>
        <w:rPr>
          <w:b/>
        </w:rPr>
      </w:pPr>
    </w:p>
    <w:p w14:paraId="06453996" w14:textId="77777777" w:rsidR="007113D2" w:rsidRDefault="007113D2" w:rsidP="00DB5D6C">
      <w:pPr>
        <w:ind w:left="-993"/>
      </w:pPr>
      <w:permStart w:id="125190731" w:edGrp="everyone"/>
      <w:r>
        <w:t>Tablica radnih sati</w:t>
      </w:r>
    </w:p>
    <w:p w14:paraId="3A015C3A" w14:textId="42710E7A" w:rsidR="00D91542" w:rsidRDefault="00F945E5" w:rsidP="00DB5D6C">
      <w:pPr>
        <w:ind w:left="-993"/>
      </w:pPr>
      <w:r>
        <w:br w:type="textWrapping" w:clear="all"/>
      </w:r>
      <w:permEnd w:id="125190731"/>
    </w:p>
    <w:p w14:paraId="613BE8D2" w14:textId="77777777" w:rsidR="00B54D32" w:rsidRDefault="000E5210" w:rsidP="00DB5D6C">
      <w:pPr>
        <w:ind w:left="-993"/>
      </w:pPr>
      <w:r>
        <w:t>Napomene: -</w:t>
      </w:r>
    </w:p>
    <w:p w14:paraId="525FB2A1" w14:textId="77777777" w:rsidR="00B9160E" w:rsidRDefault="00B9160E" w:rsidP="00483819">
      <w:permStart w:id="34428960" w:edGrp="everyone"/>
    </w:p>
    <w:p w14:paraId="3C54AB5F" w14:textId="77777777" w:rsidR="00B54D32" w:rsidRDefault="002707B5" w:rsidP="002707B5">
      <w:r>
        <w:br w:type="page"/>
      </w:r>
    </w:p>
    <w:tbl>
      <w:tblPr>
        <w:tblStyle w:val="TableGrid"/>
        <w:tblW w:w="1108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2552"/>
        <w:gridCol w:w="1878"/>
      </w:tblGrid>
      <w:tr w:rsidR="008F09DD" w14:paraId="7B1017B7" w14:textId="77777777" w:rsidTr="00D93F38">
        <w:trPr>
          <w:trHeight w:val="460"/>
        </w:trPr>
        <w:tc>
          <w:tcPr>
            <w:tcW w:w="2689" w:type="dxa"/>
            <w:vAlign w:val="center"/>
          </w:tcPr>
          <w:permEnd w:id="34428960"/>
          <w:p w14:paraId="173F3009" w14:textId="77777777" w:rsidR="00235A23" w:rsidRDefault="00235A23" w:rsidP="00544E35">
            <w:r>
              <w:lastRenderedPageBreak/>
              <w:t>Serijski broj artikla</w:t>
            </w:r>
          </w:p>
        </w:tc>
        <w:tc>
          <w:tcPr>
            <w:tcW w:w="3969" w:type="dxa"/>
            <w:vAlign w:val="center"/>
          </w:tcPr>
          <w:p w14:paraId="6E22788C" w14:textId="77777777" w:rsidR="00235A23" w:rsidRDefault="00235A23" w:rsidP="00544E35">
            <w:r>
              <w:t>Opis</w:t>
            </w:r>
          </w:p>
        </w:tc>
        <w:tc>
          <w:tcPr>
            <w:tcW w:w="2552" w:type="dxa"/>
            <w:vAlign w:val="center"/>
          </w:tcPr>
          <w:p w14:paraId="3B77844D" w14:textId="77777777" w:rsidR="00235A23" w:rsidRDefault="00235A23" w:rsidP="00544E35">
            <w:r>
              <w:t>Napomena</w:t>
            </w:r>
          </w:p>
        </w:tc>
        <w:tc>
          <w:tcPr>
            <w:tcW w:w="1878" w:type="dxa"/>
            <w:vAlign w:val="center"/>
          </w:tcPr>
          <w:p w14:paraId="731B581C" w14:textId="77777777" w:rsidR="00235A23" w:rsidRDefault="00235A23" w:rsidP="00544E35">
            <w:r>
              <w:t>Vrijeme promjene</w:t>
            </w:r>
          </w:p>
        </w:tc>
      </w:tr>
      <w:tr w:rsidR="008F09DD" w:rsidRPr="00EC6A7A" w14:paraId="7CC89B30" w14:textId="77777777" w:rsidTr="00D93F38">
        <w:trPr>
          <w:trHeight w:val="460"/>
        </w:trPr>
        <w:tc>
          <w:tcPr>
            <w:tcW w:w="2689" w:type="dxa"/>
            <w:vAlign w:val="center"/>
          </w:tcPr>
          <w:p w14:paraId="336AB6E6" w14:textId="77777777" w:rsidR="00A4792E" w:rsidRDefault="00000000">
            <w:r>
              <w:t>210506</w:t>
            </w:r>
          </w:p>
        </w:tc>
        <w:tc>
          <w:tcPr>
            <w:tcW w:w="3969" w:type="dxa"/>
            <w:vAlign w:val="center"/>
          </w:tcPr>
          <w:p w14:paraId="1FF7734B" w14:textId="77777777" w:rsidR="00A4792E" w:rsidRDefault="00000000">
            <w:r>
              <w:t>Izvršena kontrola razine i vizualna kontrola kontaminacije ulja.</w:t>
            </w:r>
            <w:r>
              <w:br/>
            </w:r>
            <w:r>
              <w:br/>
              <w:t>Obrazloženje (HR): Sustav uredan, bez upozorenja.</w:t>
            </w:r>
            <w:r>
              <w:br/>
            </w:r>
            <w:r>
              <w:br/>
              <w:t>Aktivne greške: Nema aktivnih grešaka.</w:t>
            </w:r>
          </w:p>
        </w:tc>
        <w:tc>
          <w:tcPr>
            <w:tcW w:w="2552" w:type="dxa"/>
            <w:vAlign w:val="center"/>
          </w:tcPr>
          <w:p w14:paraId="730EC0A3" w14:textId="77777777" w:rsidR="00A4792E" w:rsidRDefault="00000000">
            <w:r>
              <w:t>Nema aktivnih grešaka.</w:t>
            </w:r>
          </w:p>
        </w:tc>
        <w:tc>
          <w:tcPr>
            <w:tcW w:w="1878" w:type="dxa"/>
            <w:vAlign w:val="center"/>
          </w:tcPr>
          <w:p w14:paraId="1801167E" w14:textId="77777777" w:rsidR="00A4792E" w:rsidRDefault="00000000">
            <w:r>
              <w:t>12.07.2026</w:t>
            </w:r>
          </w:p>
        </w:tc>
      </w:tr>
      <w:tr w:rsidR="00A4792E" w14:paraId="7F06FB55" w14:textId="77777777">
        <w:tc>
          <w:tcPr>
            <w:tcW w:w="2689" w:type="dxa"/>
          </w:tcPr>
          <w:p w14:paraId="36F68237" w14:textId="77777777" w:rsidR="00A4792E" w:rsidRDefault="00000000">
            <w:r>
              <w:t>210506</w:t>
            </w:r>
          </w:p>
        </w:tc>
        <w:tc>
          <w:tcPr>
            <w:tcW w:w="3969" w:type="dxa"/>
          </w:tcPr>
          <w:p w14:paraId="29EE4289" w14:textId="77777777" w:rsidR="00A4792E" w:rsidRDefault="00000000">
            <w:r>
              <w:t>Sigurno ispušteno staro ulje prema servisnoj proceduri.</w:t>
            </w:r>
            <w:r>
              <w:br/>
            </w:r>
            <w:r>
              <w:br/>
              <w:t>Obrazloženje (HR): Ulje zamijenjeno prema uputama proizvođača.</w:t>
            </w:r>
            <w:r>
              <w:br/>
            </w:r>
            <w:r>
              <w:br/>
              <w:t>Aktivne greške: Nema aktivnih grešaka.</w:t>
            </w:r>
          </w:p>
        </w:tc>
        <w:tc>
          <w:tcPr>
            <w:tcW w:w="2552" w:type="dxa"/>
          </w:tcPr>
          <w:p w14:paraId="347B5158" w14:textId="77777777" w:rsidR="00A4792E" w:rsidRDefault="00000000">
            <w:r>
              <w:t>Nema aktivnih grešaka.</w:t>
            </w:r>
          </w:p>
        </w:tc>
        <w:tc>
          <w:tcPr>
            <w:tcW w:w="1878" w:type="dxa"/>
          </w:tcPr>
          <w:p w14:paraId="79EC730F" w14:textId="77777777" w:rsidR="00A4792E" w:rsidRDefault="00000000">
            <w:r>
              <w:t>12.07.2026</w:t>
            </w:r>
          </w:p>
        </w:tc>
      </w:tr>
      <w:tr w:rsidR="00A4792E" w14:paraId="5B425AAE" w14:textId="77777777">
        <w:tc>
          <w:tcPr>
            <w:tcW w:w="2689" w:type="dxa"/>
          </w:tcPr>
          <w:p w14:paraId="49E4F9DE" w14:textId="77777777" w:rsidR="00A4792E" w:rsidRDefault="00000000">
            <w:r>
              <w:t>210506</w:t>
            </w:r>
          </w:p>
        </w:tc>
        <w:tc>
          <w:tcPr>
            <w:tcW w:w="3969" w:type="dxa"/>
          </w:tcPr>
          <w:p w14:paraId="70529B94" w14:textId="77777777" w:rsidR="00A4792E" w:rsidRDefault="00000000">
            <w:r>
              <w:t>Demontiran stari i ugrađen novi filter ulja.</w:t>
            </w:r>
            <w:r>
              <w:br/>
            </w:r>
            <w:r>
              <w:br/>
              <w:t>Obrazloženje (HR): Filter promijenjen i sustav pripremljen za punjenje.</w:t>
            </w:r>
            <w:r>
              <w:br/>
            </w:r>
            <w:r>
              <w:br/>
              <w:t>Aktivne greške: Nema aktivnih grešaka.</w:t>
            </w:r>
          </w:p>
        </w:tc>
        <w:tc>
          <w:tcPr>
            <w:tcW w:w="2552" w:type="dxa"/>
          </w:tcPr>
          <w:p w14:paraId="2C27661E" w14:textId="77777777" w:rsidR="00A4792E" w:rsidRDefault="00000000">
            <w:r>
              <w:t>Nema aktivnih grešaka.</w:t>
            </w:r>
          </w:p>
        </w:tc>
        <w:tc>
          <w:tcPr>
            <w:tcW w:w="1878" w:type="dxa"/>
          </w:tcPr>
          <w:p w14:paraId="7E854F5B" w14:textId="77777777" w:rsidR="00A4792E" w:rsidRDefault="00000000">
            <w:r>
              <w:t>12.07.2026</w:t>
            </w:r>
          </w:p>
        </w:tc>
      </w:tr>
      <w:tr w:rsidR="00A4792E" w14:paraId="727C1F3F" w14:textId="77777777">
        <w:tc>
          <w:tcPr>
            <w:tcW w:w="2689" w:type="dxa"/>
          </w:tcPr>
          <w:p w14:paraId="1B9DB289" w14:textId="77777777" w:rsidR="00A4792E" w:rsidRDefault="00000000">
            <w:r>
              <w:t>210506</w:t>
            </w:r>
          </w:p>
        </w:tc>
        <w:tc>
          <w:tcPr>
            <w:tcW w:w="3969" w:type="dxa"/>
          </w:tcPr>
          <w:p w14:paraId="0BD6E5C6" w14:textId="77777777" w:rsidR="00A4792E" w:rsidRDefault="00000000">
            <w:r>
              <w:t>Sustav napunjen novim uljem i odrađen probni rad.</w:t>
            </w:r>
            <w:r>
              <w:br/>
            </w:r>
            <w:r>
              <w:br/>
              <w:t>Obrazloženje (HR): Nakon testa nema curenja ni grešaka.</w:t>
            </w:r>
            <w:r>
              <w:br/>
            </w:r>
            <w:r>
              <w:br/>
              <w:t>Aktivne greške: Nema aktivnih grešaka.</w:t>
            </w:r>
          </w:p>
        </w:tc>
        <w:tc>
          <w:tcPr>
            <w:tcW w:w="2552" w:type="dxa"/>
          </w:tcPr>
          <w:p w14:paraId="4E3992A7" w14:textId="77777777" w:rsidR="00A4792E" w:rsidRDefault="00000000">
            <w:r>
              <w:t>Nema aktivnih grešaka.</w:t>
            </w:r>
          </w:p>
        </w:tc>
        <w:tc>
          <w:tcPr>
            <w:tcW w:w="1878" w:type="dxa"/>
          </w:tcPr>
          <w:p w14:paraId="11BBF394" w14:textId="77777777" w:rsidR="00A4792E" w:rsidRDefault="00000000">
            <w:r>
              <w:t>12.07.2026</w:t>
            </w:r>
          </w:p>
        </w:tc>
      </w:tr>
      <w:tr w:rsidR="00A4792E" w14:paraId="36ADC1C7" w14:textId="77777777">
        <w:tc>
          <w:tcPr>
            <w:tcW w:w="2689" w:type="dxa"/>
          </w:tcPr>
          <w:p w14:paraId="1EC7B3B7" w14:textId="77777777" w:rsidR="00A4792E" w:rsidRDefault="00000000">
            <w:r>
              <w:t>210506</w:t>
            </w:r>
          </w:p>
        </w:tc>
        <w:tc>
          <w:tcPr>
            <w:tcW w:w="3969" w:type="dxa"/>
          </w:tcPr>
          <w:p w14:paraId="6E4648D2" w14:textId="77777777" w:rsidR="00A4792E" w:rsidRDefault="00000000">
            <w:r>
              <w:t>Zamjena filtera 1</w:t>
            </w:r>
          </w:p>
        </w:tc>
        <w:tc>
          <w:tcPr>
            <w:tcW w:w="2552" w:type="dxa"/>
          </w:tcPr>
          <w:p w14:paraId="19649C39" w14:textId="77777777" w:rsidR="00A4792E" w:rsidRDefault="00000000">
            <w:r>
              <w:t>[203231] Filter 1</w:t>
            </w:r>
          </w:p>
        </w:tc>
        <w:tc>
          <w:tcPr>
            <w:tcW w:w="1878" w:type="dxa"/>
          </w:tcPr>
          <w:p w14:paraId="43C9FAF8" w14:textId="77777777" w:rsidR="00A4792E" w:rsidRDefault="00000000">
            <w:r>
              <w:t>12.07.2026</w:t>
            </w:r>
          </w:p>
        </w:tc>
      </w:tr>
    </w:tbl>
    <w:p w14:paraId="42EFC649" w14:textId="77777777" w:rsidR="00B54D32" w:rsidRDefault="00B54D32" w:rsidP="000E5210">
      <w:pPr>
        <w:ind w:left="-993"/>
      </w:pPr>
    </w:p>
    <w:tbl>
      <w:tblPr>
        <w:tblStyle w:val="TableGrid"/>
        <w:tblW w:w="1107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1074"/>
      </w:tblGrid>
      <w:tr w:rsidR="0016761C" w14:paraId="4781DAB9" w14:textId="77777777" w:rsidTr="003A0461">
        <w:trPr>
          <w:trHeight w:val="495"/>
        </w:trPr>
        <w:tc>
          <w:tcPr>
            <w:tcW w:w="11074" w:type="dxa"/>
            <w:vAlign w:val="center"/>
          </w:tcPr>
          <w:p w14:paraId="0396B3F1" w14:textId="77777777" w:rsidR="00A4792E" w:rsidRDefault="00000000">
            <w:r>
              <w:t>Kvar: -</w:t>
            </w:r>
          </w:p>
        </w:tc>
      </w:tr>
      <w:tr w:rsidR="0016761C" w14:paraId="2964396F" w14:textId="77777777" w:rsidTr="003A0461">
        <w:trPr>
          <w:trHeight w:val="495"/>
        </w:trPr>
        <w:tc>
          <w:tcPr>
            <w:tcW w:w="11074" w:type="dxa"/>
            <w:vAlign w:val="center"/>
          </w:tcPr>
          <w:p w14:paraId="5BB0D18F" w14:textId="77777777" w:rsidR="00A4792E" w:rsidRDefault="00000000">
            <w:r>
              <w:t>Popravak: Zadatak: Zamjena ulja nakon 500h</w:t>
            </w:r>
            <w:r>
              <w:br/>
              <w:t>- Izvršena kontrola razine i vizualna kontrola kontaminacije ulja.</w:t>
            </w:r>
            <w:r>
              <w:br/>
            </w:r>
            <w:r>
              <w:br/>
              <w:t>Obrazloženje (HR): Sustav uredan, bez upozorenja.</w:t>
            </w:r>
            <w:r>
              <w:br/>
            </w:r>
            <w:r>
              <w:br/>
              <w:t>Aktivne greške: Nema aktivnih grešaka.</w:t>
            </w:r>
            <w:r>
              <w:br/>
              <w:t>- Sigurno ispušteno staro ulje prema servisnoj proceduri.</w:t>
            </w:r>
            <w:r>
              <w:br/>
            </w:r>
            <w:r>
              <w:br/>
              <w:t>Obrazloženje (HR): Ulje zamijenjeno prema uputama proizvođača.</w:t>
            </w:r>
            <w:r>
              <w:br/>
            </w:r>
            <w:r>
              <w:br/>
              <w:t>Aktivne greške: Nema aktivnih grešaka.</w:t>
            </w:r>
            <w:r>
              <w:br/>
              <w:t>- Demontiran stari i ugrađen novi filter ulja.</w:t>
            </w:r>
            <w:r>
              <w:br/>
            </w:r>
            <w:r>
              <w:br/>
              <w:t>Obrazloženje (HR): Filter promijenjen i sustav pripremljen za punjenje.</w:t>
            </w:r>
            <w:r>
              <w:br/>
            </w:r>
            <w:r>
              <w:br/>
              <w:t>Aktivne greške: Nema aktivnih grešaka.</w:t>
            </w:r>
            <w:r>
              <w:br/>
            </w:r>
            <w:r>
              <w:lastRenderedPageBreak/>
              <w:t>- Sustav napunjen novim uljem i odrađen probni rad.</w:t>
            </w:r>
            <w:r>
              <w:br/>
            </w:r>
            <w:r>
              <w:br/>
              <w:t>Obrazloženje (HR): Nakon testa nema curenja ni grešaka.</w:t>
            </w:r>
            <w:r>
              <w:br/>
            </w:r>
            <w:r>
              <w:br/>
              <w:t>Aktivne greške: Nema aktivnih grešaka.</w:t>
            </w:r>
            <w:r>
              <w:br/>
              <w:t>Zadatak: Promjena ulja nakon 1000h</w:t>
            </w:r>
            <w:r>
              <w:br/>
              <w:t>- Zamjena filtera 1</w:t>
            </w:r>
          </w:p>
        </w:tc>
      </w:tr>
    </w:tbl>
    <w:p w14:paraId="04FC330A" w14:textId="77777777" w:rsidR="0016761C" w:rsidRDefault="0016761C" w:rsidP="0016761C"/>
    <w:p w14:paraId="5A3EC6B2" w14:textId="77777777" w:rsidR="00A4792E" w:rsidRDefault="00000000">
      <w:r>
        <w:br w:type="page"/>
      </w:r>
    </w:p>
    <w:p w14:paraId="3559801E" w14:textId="77777777" w:rsidR="00A4792E" w:rsidRDefault="00000000">
      <w:r>
        <w:lastRenderedPageBreak/>
        <w:t>Tablica radnih sati</w:t>
      </w:r>
    </w:p>
    <w:p w14:paraId="4594D67D" w14:textId="77777777" w:rsidR="00A4792E" w:rsidRDefault="00000000">
      <w:r>
        <w:rPr>
          <w:b/>
        </w:rPr>
        <w:t>Tablica radnih sati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"/>
        <w:gridCol w:w="1220"/>
        <w:gridCol w:w="992"/>
        <w:gridCol w:w="1116"/>
        <w:gridCol w:w="961"/>
        <w:gridCol w:w="940"/>
        <w:gridCol w:w="941"/>
        <w:gridCol w:w="1002"/>
        <w:gridCol w:w="958"/>
      </w:tblGrid>
      <w:tr w:rsidR="00A4792E" w14:paraId="2EAED62C" w14:textId="77777777">
        <w:tc>
          <w:tcPr>
            <w:tcW w:w="1008" w:type="dxa"/>
          </w:tcPr>
          <w:p w14:paraId="79F56035" w14:textId="77777777" w:rsidR="00A4792E" w:rsidRDefault="00000000">
            <w:r>
              <w:t>Dan</w:t>
            </w:r>
          </w:p>
        </w:tc>
        <w:tc>
          <w:tcPr>
            <w:tcW w:w="1008" w:type="dxa"/>
          </w:tcPr>
          <w:p w14:paraId="5578D98C" w14:textId="77777777" w:rsidR="00A4792E" w:rsidRDefault="00000000">
            <w:r>
              <w:t>Datum</w:t>
            </w:r>
          </w:p>
        </w:tc>
        <w:tc>
          <w:tcPr>
            <w:tcW w:w="1008" w:type="dxa"/>
          </w:tcPr>
          <w:p w14:paraId="183EB949" w14:textId="77777777" w:rsidR="00A4792E" w:rsidRDefault="00000000">
            <w:r>
              <w:t>Vrijeme rada</w:t>
            </w:r>
          </w:p>
        </w:tc>
        <w:tc>
          <w:tcPr>
            <w:tcW w:w="1008" w:type="dxa"/>
          </w:tcPr>
          <w:p w14:paraId="3956EECD" w14:textId="77777777" w:rsidR="00A4792E" w:rsidRDefault="00000000">
            <w:r>
              <w:t>Vrijeme putovanja</w:t>
            </w:r>
          </w:p>
        </w:tc>
        <w:tc>
          <w:tcPr>
            <w:tcW w:w="1008" w:type="dxa"/>
          </w:tcPr>
          <w:p w14:paraId="5713FAAC" w14:textId="77777777" w:rsidR="00A4792E" w:rsidRDefault="00000000">
            <w:r>
              <w:t>Pauza h</w:t>
            </w:r>
          </w:p>
        </w:tc>
        <w:tc>
          <w:tcPr>
            <w:tcW w:w="1008" w:type="dxa"/>
          </w:tcPr>
          <w:p w14:paraId="34848E46" w14:textId="77777777" w:rsidR="00A4792E" w:rsidRDefault="00000000">
            <w:r>
              <w:t>Sati rada</w:t>
            </w:r>
          </w:p>
        </w:tc>
        <w:tc>
          <w:tcPr>
            <w:tcW w:w="1008" w:type="dxa"/>
          </w:tcPr>
          <w:p w14:paraId="5C52DB96" w14:textId="77777777" w:rsidR="00A4792E" w:rsidRDefault="00000000">
            <w:r>
              <w:t>Sati puta</w:t>
            </w:r>
          </w:p>
        </w:tc>
        <w:tc>
          <w:tcPr>
            <w:tcW w:w="1008" w:type="dxa"/>
          </w:tcPr>
          <w:p w14:paraId="71BEE042" w14:textId="77777777" w:rsidR="00A4792E" w:rsidRDefault="00000000">
            <w:r>
              <w:t>Polazak / dolazak</w:t>
            </w:r>
          </w:p>
        </w:tc>
        <w:tc>
          <w:tcPr>
            <w:tcW w:w="1008" w:type="dxa"/>
          </w:tcPr>
          <w:p w14:paraId="42AE2ADA" w14:textId="77777777" w:rsidR="00A4792E" w:rsidRDefault="00000000">
            <w:r>
              <w:t>Km vozila</w:t>
            </w:r>
          </w:p>
        </w:tc>
      </w:tr>
      <w:tr w:rsidR="00A4792E" w14:paraId="50A9878D" w14:textId="77777777">
        <w:tc>
          <w:tcPr>
            <w:tcW w:w="1008" w:type="dxa"/>
          </w:tcPr>
          <w:p w14:paraId="045B1BD2" w14:textId="77777777" w:rsidR="00A4792E" w:rsidRDefault="00000000">
            <w:r>
              <w:t>PON</w:t>
            </w:r>
          </w:p>
        </w:tc>
        <w:tc>
          <w:tcPr>
            <w:tcW w:w="1008" w:type="dxa"/>
          </w:tcPr>
          <w:p w14:paraId="364705DB" w14:textId="77777777" w:rsidR="00A4792E" w:rsidRDefault="00000000">
            <w:r>
              <w:t>13.07.2026</w:t>
            </w:r>
          </w:p>
        </w:tc>
        <w:tc>
          <w:tcPr>
            <w:tcW w:w="1008" w:type="dxa"/>
          </w:tcPr>
          <w:p w14:paraId="5DB86FBC" w14:textId="77777777" w:rsidR="00A4792E" w:rsidRDefault="00000000">
            <w:r>
              <w:t>- - -</w:t>
            </w:r>
          </w:p>
        </w:tc>
        <w:tc>
          <w:tcPr>
            <w:tcW w:w="1008" w:type="dxa"/>
          </w:tcPr>
          <w:p w14:paraId="07A35C96" w14:textId="77777777" w:rsidR="00A4792E" w:rsidRDefault="00000000">
            <w:r>
              <w:t>08:00 - 10:00</w:t>
            </w:r>
          </w:p>
        </w:tc>
        <w:tc>
          <w:tcPr>
            <w:tcW w:w="1008" w:type="dxa"/>
          </w:tcPr>
          <w:p w14:paraId="21239F71" w14:textId="77777777" w:rsidR="00A4792E" w:rsidRDefault="00000000">
            <w:r>
              <w:t>0</w:t>
            </w:r>
          </w:p>
        </w:tc>
        <w:tc>
          <w:tcPr>
            <w:tcW w:w="1008" w:type="dxa"/>
          </w:tcPr>
          <w:p w14:paraId="6EA86753" w14:textId="77777777" w:rsidR="00A4792E" w:rsidRDefault="00000000">
            <w:r>
              <w:t>-</w:t>
            </w:r>
          </w:p>
        </w:tc>
        <w:tc>
          <w:tcPr>
            <w:tcW w:w="1008" w:type="dxa"/>
          </w:tcPr>
          <w:p w14:paraId="4D90BA9C" w14:textId="77777777" w:rsidR="00A4792E" w:rsidRDefault="00000000">
            <w:r>
              <w:t>2,0</w:t>
            </w:r>
          </w:p>
        </w:tc>
        <w:tc>
          <w:tcPr>
            <w:tcW w:w="1008" w:type="dxa"/>
          </w:tcPr>
          <w:p w14:paraId="4453DC65" w14:textId="77777777" w:rsidR="00A4792E" w:rsidRDefault="00000000">
            <w:r>
              <w:t>Polazak: Zagreb</w:t>
            </w:r>
            <w:r>
              <w:br/>
              <w:t>Dolazak: Čakovec</w:t>
            </w:r>
          </w:p>
        </w:tc>
        <w:tc>
          <w:tcPr>
            <w:tcW w:w="1008" w:type="dxa"/>
          </w:tcPr>
          <w:p w14:paraId="603AF3D8" w14:textId="77777777" w:rsidR="00A4792E" w:rsidRDefault="00000000">
            <w:r>
              <w:t>180</w:t>
            </w:r>
          </w:p>
        </w:tc>
      </w:tr>
      <w:tr w:rsidR="00A4792E" w14:paraId="3DF8BDEA" w14:textId="77777777">
        <w:tc>
          <w:tcPr>
            <w:tcW w:w="1008" w:type="dxa"/>
          </w:tcPr>
          <w:p w14:paraId="12C1FD26" w14:textId="77777777" w:rsidR="00A4792E" w:rsidRDefault="00000000">
            <w:r>
              <w:t>PON</w:t>
            </w:r>
          </w:p>
        </w:tc>
        <w:tc>
          <w:tcPr>
            <w:tcW w:w="1008" w:type="dxa"/>
          </w:tcPr>
          <w:p w14:paraId="371954E0" w14:textId="77777777" w:rsidR="00A4792E" w:rsidRDefault="00000000">
            <w:r>
              <w:t>13.07.2026</w:t>
            </w:r>
          </w:p>
        </w:tc>
        <w:tc>
          <w:tcPr>
            <w:tcW w:w="1008" w:type="dxa"/>
          </w:tcPr>
          <w:p w14:paraId="61D9E672" w14:textId="77777777" w:rsidR="00A4792E" w:rsidRDefault="00000000">
            <w:r>
              <w:t>10:00 - 14:00</w:t>
            </w:r>
          </w:p>
        </w:tc>
        <w:tc>
          <w:tcPr>
            <w:tcW w:w="1008" w:type="dxa"/>
          </w:tcPr>
          <w:p w14:paraId="7F6A91C8" w14:textId="77777777" w:rsidR="00A4792E" w:rsidRDefault="00000000">
            <w:r>
              <w:t>- - -</w:t>
            </w:r>
          </w:p>
        </w:tc>
        <w:tc>
          <w:tcPr>
            <w:tcW w:w="1008" w:type="dxa"/>
          </w:tcPr>
          <w:p w14:paraId="366794DA" w14:textId="77777777" w:rsidR="00A4792E" w:rsidRDefault="00000000">
            <w:r>
              <w:t>1</w:t>
            </w:r>
          </w:p>
        </w:tc>
        <w:tc>
          <w:tcPr>
            <w:tcW w:w="1008" w:type="dxa"/>
          </w:tcPr>
          <w:p w14:paraId="3EC637F3" w14:textId="77777777" w:rsidR="00A4792E" w:rsidRDefault="00000000">
            <w:r>
              <w:t>3,0</w:t>
            </w:r>
          </w:p>
        </w:tc>
        <w:tc>
          <w:tcPr>
            <w:tcW w:w="1008" w:type="dxa"/>
          </w:tcPr>
          <w:p w14:paraId="555D4D6D" w14:textId="77777777" w:rsidR="00A4792E" w:rsidRDefault="00000000">
            <w:r>
              <w:t>-</w:t>
            </w:r>
          </w:p>
        </w:tc>
        <w:tc>
          <w:tcPr>
            <w:tcW w:w="1008" w:type="dxa"/>
          </w:tcPr>
          <w:p w14:paraId="77703ADE" w14:textId="77777777" w:rsidR="00A4792E" w:rsidRDefault="00000000">
            <w:r>
              <w:t>Polazak: -</w:t>
            </w:r>
            <w:r>
              <w:br/>
              <w:t>Dolazak: -</w:t>
            </w:r>
          </w:p>
        </w:tc>
        <w:tc>
          <w:tcPr>
            <w:tcW w:w="1008" w:type="dxa"/>
          </w:tcPr>
          <w:p w14:paraId="278F428C" w14:textId="77777777" w:rsidR="00A4792E" w:rsidRDefault="00000000">
            <w:r>
              <w:t>-</w:t>
            </w:r>
          </w:p>
        </w:tc>
      </w:tr>
      <w:tr w:rsidR="00A4792E" w14:paraId="637FC89D" w14:textId="77777777">
        <w:tc>
          <w:tcPr>
            <w:tcW w:w="1008" w:type="dxa"/>
          </w:tcPr>
          <w:p w14:paraId="0A9A97AC" w14:textId="77777777" w:rsidR="00A4792E" w:rsidRDefault="00000000">
            <w:r>
              <w:t>PON</w:t>
            </w:r>
          </w:p>
        </w:tc>
        <w:tc>
          <w:tcPr>
            <w:tcW w:w="1008" w:type="dxa"/>
          </w:tcPr>
          <w:p w14:paraId="67B956E8" w14:textId="77777777" w:rsidR="00A4792E" w:rsidRDefault="00000000">
            <w:r>
              <w:t>13.07.2026</w:t>
            </w:r>
          </w:p>
        </w:tc>
        <w:tc>
          <w:tcPr>
            <w:tcW w:w="1008" w:type="dxa"/>
          </w:tcPr>
          <w:p w14:paraId="4C47EFAD" w14:textId="77777777" w:rsidR="00A4792E" w:rsidRDefault="00000000">
            <w:r>
              <w:t>- - -</w:t>
            </w:r>
          </w:p>
        </w:tc>
        <w:tc>
          <w:tcPr>
            <w:tcW w:w="1008" w:type="dxa"/>
          </w:tcPr>
          <w:p w14:paraId="7EC2A12D" w14:textId="77777777" w:rsidR="00A4792E" w:rsidRDefault="00000000">
            <w:r>
              <w:t>14:00 - 16:00</w:t>
            </w:r>
          </w:p>
        </w:tc>
        <w:tc>
          <w:tcPr>
            <w:tcW w:w="1008" w:type="dxa"/>
          </w:tcPr>
          <w:p w14:paraId="0BAE39AE" w14:textId="77777777" w:rsidR="00A4792E" w:rsidRDefault="00000000">
            <w:r>
              <w:t>0</w:t>
            </w:r>
          </w:p>
        </w:tc>
        <w:tc>
          <w:tcPr>
            <w:tcW w:w="1008" w:type="dxa"/>
          </w:tcPr>
          <w:p w14:paraId="35E78547" w14:textId="77777777" w:rsidR="00A4792E" w:rsidRDefault="00000000">
            <w:r>
              <w:t>-</w:t>
            </w:r>
          </w:p>
        </w:tc>
        <w:tc>
          <w:tcPr>
            <w:tcW w:w="1008" w:type="dxa"/>
          </w:tcPr>
          <w:p w14:paraId="0DF0D00F" w14:textId="77777777" w:rsidR="00A4792E" w:rsidRDefault="00000000">
            <w:r>
              <w:t>2,0</w:t>
            </w:r>
          </w:p>
        </w:tc>
        <w:tc>
          <w:tcPr>
            <w:tcW w:w="1008" w:type="dxa"/>
          </w:tcPr>
          <w:p w14:paraId="6A6A8C10" w14:textId="77777777" w:rsidR="00A4792E" w:rsidRDefault="00000000">
            <w:r>
              <w:t>Polazak: Čakovec</w:t>
            </w:r>
            <w:r>
              <w:br/>
              <w:t>Dolazak: Zagreb</w:t>
            </w:r>
          </w:p>
        </w:tc>
        <w:tc>
          <w:tcPr>
            <w:tcW w:w="1008" w:type="dxa"/>
          </w:tcPr>
          <w:p w14:paraId="148C3FFF" w14:textId="77777777" w:rsidR="00A4792E" w:rsidRDefault="00000000">
            <w:r>
              <w:t>180</w:t>
            </w:r>
          </w:p>
        </w:tc>
      </w:tr>
    </w:tbl>
    <w:p w14:paraId="38402AF8" w14:textId="77777777" w:rsidR="00A4792E" w:rsidRDefault="00000000">
      <w:r>
        <w:t>Napomene: -</w:t>
      </w:r>
    </w:p>
    <w:p w14:paraId="10BD3035" w14:textId="77777777" w:rsidR="00A4792E" w:rsidRDefault="00000000">
      <w:r>
        <w:br w:type="page"/>
      </w:r>
    </w:p>
    <w:p w14:paraId="44EF1900" w14:textId="77777777" w:rsidR="00A4792E" w:rsidRDefault="00000000">
      <w:r>
        <w:lastRenderedPageBreak/>
        <w:t>Servisni zapisi</w:t>
      </w:r>
    </w:p>
    <w:p w14:paraId="239EF43C" w14:textId="77777777" w:rsidR="00A4792E" w:rsidRDefault="00000000">
      <w:r>
        <w:rPr>
          <w:b/>
        </w:rPr>
        <w:t>Servisni zapisi</w:t>
      </w:r>
    </w:p>
    <w:p w14:paraId="240C7678" w14:textId="77777777" w:rsidR="00A4792E" w:rsidRDefault="00000000">
      <w:r>
        <w:t>Zamjena ulja nakon 500h</w:t>
      </w:r>
    </w:p>
    <w:p w14:paraId="0D2996D0" w14:textId="77777777" w:rsidR="00A4792E" w:rsidRDefault="00000000">
      <w:r>
        <w:rPr>
          <w:b/>
        </w:rPr>
        <w:t>Zamjena ulja nakon 500h</w:t>
      </w:r>
    </w:p>
    <w:p w14:paraId="0F8B6C67" w14:textId="77777777" w:rsidR="00A4792E" w:rsidRDefault="00000000">
      <w:r>
        <w:t>Datum: 2026-07-12</w:t>
      </w:r>
    </w:p>
    <w:p w14:paraId="72CA5FCA" w14:textId="77777777" w:rsidR="00A4792E" w:rsidRDefault="00000000">
      <w:r>
        <w:t>Opis: Izvršena kontrola razine i vizualna kontrola kontaminacije ulja.</w:t>
      </w:r>
      <w:r>
        <w:br/>
      </w:r>
      <w:r>
        <w:br/>
        <w:t>Obrazloženje (HR): Sustav uredan, bez upozorenja.</w:t>
      </w:r>
      <w:r>
        <w:br/>
      </w:r>
      <w:r>
        <w:br/>
        <w:t>Aktivne greške: Nema aktivnih grešaka.</w:t>
      </w:r>
    </w:p>
    <w:p w14:paraId="58C9C74F" w14:textId="77777777" w:rsidR="00A4792E" w:rsidRDefault="00000000">
      <w:r>
        <w:t>Korišteni dijelovi: Nema aktivnih grešaka.</w:t>
      </w:r>
    </w:p>
    <w:p w14:paraId="4FF01683" w14:textId="77777777" w:rsidR="00A4792E" w:rsidRDefault="00000000">
      <w:r>
        <w:t>Trošak: - EUR</w:t>
      </w:r>
    </w:p>
    <w:p w14:paraId="489C803F" w14:textId="77777777" w:rsidR="00A4792E" w:rsidRDefault="00000000">
      <w:r>
        <w:t>Kilometraža: -</w:t>
      </w:r>
    </w:p>
    <w:p w14:paraId="36F0D6DD" w14:textId="77777777" w:rsidR="00A4792E" w:rsidRDefault="00A4792E"/>
    <w:p w14:paraId="506FBE4A" w14:textId="77777777" w:rsidR="00A4792E" w:rsidRDefault="00000000">
      <w:r>
        <w:t>Datum: 2026-07-12</w:t>
      </w:r>
    </w:p>
    <w:p w14:paraId="69E40D33" w14:textId="77777777" w:rsidR="00A4792E" w:rsidRDefault="00000000">
      <w:r>
        <w:t>Opis: Sigurno ispušteno staro ulje prema servisnoj proceduri.</w:t>
      </w:r>
      <w:r>
        <w:br/>
      </w:r>
      <w:r>
        <w:br/>
        <w:t>Obrazloženje (HR): Ulje zamijenjeno prema uputama proizvođača.</w:t>
      </w:r>
      <w:r>
        <w:br/>
      </w:r>
      <w:r>
        <w:br/>
        <w:t>Aktivne greške: Nema aktivnih grešaka.</w:t>
      </w:r>
    </w:p>
    <w:p w14:paraId="6CDB4214" w14:textId="77777777" w:rsidR="00A4792E" w:rsidRDefault="00000000">
      <w:r>
        <w:t>Korišteni dijelovi: Nema aktivnih grešaka.</w:t>
      </w:r>
    </w:p>
    <w:p w14:paraId="3282F054" w14:textId="77777777" w:rsidR="00A4792E" w:rsidRDefault="00000000">
      <w:r>
        <w:t>Trošak: - EUR</w:t>
      </w:r>
    </w:p>
    <w:p w14:paraId="644A921E" w14:textId="77777777" w:rsidR="00A4792E" w:rsidRDefault="00000000">
      <w:r>
        <w:t>Kilometraža: -</w:t>
      </w:r>
    </w:p>
    <w:p w14:paraId="1BD46D4E" w14:textId="77777777" w:rsidR="00A4792E" w:rsidRDefault="00A4792E"/>
    <w:p w14:paraId="3F720C19" w14:textId="77777777" w:rsidR="00A4792E" w:rsidRDefault="00000000">
      <w:r>
        <w:t>Datum: 2026-07-12</w:t>
      </w:r>
    </w:p>
    <w:p w14:paraId="1546EEDB" w14:textId="77777777" w:rsidR="00A4792E" w:rsidRDefault="00000000">
      <w:r>
        <w:t>Opis: Demontiran stari i ugrađen novi filter ulja.</w:t>
      </w:r>
      <w:r>
        <w:br/>
      </w:r>
      <w:r>
        <w:br/>
        <w:t>Obrazloženje (HR): Filter promijenjen i sustav pripremljen za punjenje.</w:t>
      </w:r>
      <w:r>
        <w:br/>
      </w:r>
      <w:r>
        <w:br/>
        <w:t>Aktivne greške: Nema aktivnih grešaka.</w:t>
      </w:r>
    </w:p>
    <w:p w14:paraId="5D45FDE1" w14:textId="77777777" w:rsidR="00A4792E" w:rsidRDefault="00000000">
      <w:r>
        <w:t>Korišteni dijelovi: Nema aktivnih grešaka.</w:t>
      </w:r>
    </w:p>
    <w:p w14:paraId="61299506" w14:textId="77777777" w:rsidR="00A4792E" w:rsidRDefault="00000000">
      <w:r>
        <w:t>Trošak: - EUR</w:t>
      </w:r>
    </w:p>
    <w:p w14:paraId="134703CA" w14:textId="77777777" w:rsidR="00A4792E" w:rsidRDefault="00000000">
      <w:r>
        <w:t>Kilometraža: -</w:t>
      </w:r>
    </w:p>
    <w:p w14:paraId="2669127C" w14:textId="77777777" w:rsidR="00A4792E" w:rsidRDefault="00A4792E"/>
    <w:p w14:paraId="27F6D812" w14:textId="77777777" w:rsidR="00A4792E" w:rsidRDefault="00000000">
      <w:r>
        <w:lastRenderedPageBreak/>
        <w:t>Datum: 2026-07-12</w:t>
      </w:r>
    </w:p>
    <w:p w14:paraId="43CBE6C8" w14:textId="77777777" w:rsidR="00A4792E" w:rsidRDefault="00000000">
      <w:r>
        <w:t>Opis: Sustav napunjen novim uljem i odrađen probni rad.</w:t>
      </w:r>
      <w:r>
        <w:br/>
      </w:r>
      <w:r>
        <w:br/>
        <w:t>Obrazloženje (HR): Nakon testa nema curenja ni grešaka.</w:t>
      </w:r>
      <w:r>
        <w:br/>
      </w:r>
      <w:r>
        <w:br/>
        <w:t>Aktivne greške: Nema aktivnih grešaka.</w:t>
      </w:r>
    </w:p>
    <w:p w14:paraId="006161FF" w14:textId="77777777" w:rsidR="00A4792E" w:rsidRDefault="00000000">
      <w:r>
        <w:t>Korišteni dijelovi: Nema aktivnih grešaka.</w:t>
      </w:r>
    </w:p>
    <w:p w14:paraId="32F93739" w14:textId="77777777" w:rsidR="00A4792E" w:rsidRDefault="00000000">
      <w:r>
        <w:t>Trošak: - EUR</w:t>
      </w:r>
    </w:p>
    <w:p w14:paraId="1DC85968" w14:textId="77777777" w:rsidR="00A4792E" w:rsidRDefault="00000000">
      <w:r>
        <w:t>Kilometraža: -</w:t>
      </w:r>
    </w:p>
    <w:p w14:paraId="2A1AA886" w14:textId="77777777" w:rsidR="00A4792E" w:rsidRDefault="00A4792E"/>
    <w:p w14:paraId="5BBFE9EE" w14:textId="77777777" w:rsidR="00A4792E" w:rsidRDefault="00000000">
      <w:r>
        <w:t>Promjena ulja nakon 1000h</w:t>
      </w:r>
    </w:p>
    <w:p w14:paraId="6C7E33B6" w14:textId="77777777" w:rsidR="00A4792E" w:rsidRDefault="00000000">
      <w:r>
        <w:rPr>
          <w:b/>
        </w:rPr>
        <w:t>Promjena ulja nakon 1000h</w:t>
      </w:r>
    </w:p>
    <w:p w14:paraId="4092CEAB" w14:textId="77777777" w:rsidR="00A4792E" w:rsidRDefault="00000000">
      <w:r>
        <w:t>Datum: 2026-07-12</w:t>
      </w:r>
    </w:p>
    <w:p w14:paraId="5B0F5235" w14:textId="77777777" w:rsidR="00A4792E" w:rsidRDefault="00000000">
      <w:r>
        <w:t>Opis: Zamjena filtera 1</w:t>
      </w:r>
    </w:p>
    <w:p w14:paraId="75D19E28" w14:textId="77777777" w:rsidR="00A4792E" w:rsidRDefault="00000000">
      <w:r>
        <w:t>Korišteni dijelovi: [203231] Filter 1</w:t>
      </w:r>
    </w:p>
    <w:p w14:paraId="05AD5BBF" w14:textId="77777777" w:rsidR="00A4792E" w:rsidRDefault="00000000">
      <w:r>
        <w:t>Trošak: - EUR</w:t>
      </w:r>
    </w:p>
    <w:p w14:paraId="66A56190" w14:textId="77777777" w:rsidR="00A4792E" w:rsidRDefault="00000000">
      <w:r>
        <w:t>Kilometraža: -</w:t>
      </w:r>
    </w:p>
    <w:p w14:paraId="719CAD79" w14:textId="77777777" w:rsidR="00A4792E" w:rsidRDefault="00A4792E"/>
    <w:sectPr w:rsidR="00A4792E" w:rsidSect="008F09DD">
      <w:headerReference w:type="default" r:id="rId8"/>
      <w:footerReference w:type="default" r:id="rId9"/>
      <w:pgSz w:w="11906" w:h="16838" w:code="9"/>
      <w:pgMar w:top="1418" w:right="1418" w:bottom="1418" w:left="1418" w:header="709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D64F6" w14:textId="77777777" w:rsidR="00D6174F" w:rsidRDefault="00D6174F" w:rsidP="00596711">
      <w:pPr>
        <w:spacing w:after="0" w:line="240" w:lineRule="auto"/>
      </w:pPr>
      <w:r>
        <w:separator/>
      </w:r>
    </w:p>
  </w:endnote>
  <w:endnote w:type="continuationSeparator" w:id="0">
    <w:p w14:paraId="3F7CAC16" w14:textId="77777777" w:rsidR="00D6174F" w:rsidRDefault="00D6174F" w:rsidP="0059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-17"/>
      <w:tblW w:w="11100" w:type="dxa"/>
      <w:tblLayout w:type="fixed"/>
      <w:tblLook w:val="04A0" w:firstRow="1" w:lastRow="0" w:firstColumn="1" w:lastColumn="0" w:noHBand="0" w:noVBand="1"/>
    </w:tblPr>
    <w:tblGrid>
      <w:gridCol w:w="308"/>
      <w:gridCol w:w="437"/>
      <w:gridCol w:w="657"/>
      <w:gridCol w:w="486"/>
      <w:gridCol w:w="308"/>
      <w:gridCol w:w="520"/>
      <w:gridCol w:w="1053"/>
      <w:gridCol w:w="195"/>
      <w:gridCol w:w="342"/>
      <w:gridCol w:w="308"/>
      <w:gridCol w:w="637"/>
      <w:gridCol w:w="1837"/>
      <w:gridCol w:w="554"/>
      <w:gridCol w:w="308"/>
      <w:gridCol w:w="637"/>
      <w:gridCol w:w="1086"/>
      <w:gridCol w:w="554"/>
      <w:gridCol w:w="873"/>
    </w:tblGrid>
    <w:tr w:rsidR="00636829" w:rsidRPr="00740EF3" w14:paraId="4103C0C5" w14:textId="77777777" w:rsidTr="00D36C3F">
      <w:trPr>
        <w:trHeight w:val="334"/>
      </w:trPr>
      <w:tc>
        <w:tcPr>
          <w:tcW w:w="308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A74EF24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</w:p>
      </w:tc>
      <w:tc>
        <w:tcPr>
          <w:tcW w:w="1580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</w:tcPr>
        <w:p w14:paraId="5307124A" w14:textId="77777777" w:rsidR="00636829" w:rsidRPr="00740EF3" w:rsidRDefault="00636829" w:rsidP="00D36C3F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eastAsia="hr-HR"/>
            </w:rPr>
          </w:pPr>
        </w:p>
      </w:tc>
      <w:tc>
        <w:tcPr>
          <w:tcW w:w="308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51559565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520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5B512ED6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1053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547EBE34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537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1D53B167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2EC96E19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63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009178F9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183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67DA8B4C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554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461ECE35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308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26D9A644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63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06CC3E79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1086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64854B2C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554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68A1BF0F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87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202B87C1" w14:textId="77777777" w:rsidR="00636829" w:rsidRPr="00740EF3" w:rsidRDefault="00636829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</w:tr>
    <w:tr w:rsidR="00FB46A8" w:rsidRPr="00740EF3" w14:paraId="3C477847" w14:textId="77777777" w:rsidTr="003A0461">
      <w:trPr>
        <w:trHeight w:val="49"/>
      </w:trPr>
      <w:tc>
        <w:tcPr>
          <w:tcW w:w="308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48070E3F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43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1BA6811" w14:textId="77777777" w:rsidR="00FB46A8" w:rsidRPr="00740EF3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65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center"/>
          <w:hideMark/>
        </w:tcPr>
        <w:p w14:paraId="77374491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Datum</w:t>
          </w:r>
        </w:p>
      </w:tc>
      <w:tc>
        <w:tcPr>
          <w:tcW w:w="48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1E4E5A33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308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3EE7232E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52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443D6E95" w14:textId="77777777" w:rsidR="00FB46A8" w:rsidRPr="00740EF3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1248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center"/>
          <w:hideMark/>
        </w:tcPr>
        <w:p w14:paraId="03C81FED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Potpis</w:t>
          </w:r>
          <w:r w:rsidRPr="00740EF3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 xml:space="preserve"> </w:t>
          </w:r>
          <w:r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servisera</w:t>
          </w:r>
        </w:p>
      </w:tc>
      <w:tc>
        <w:tcPr>
          <w:tcW w:w="34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2F7D79C0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308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7BB48C7E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63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87EC47E" w14:textId="77777777" w:rsidR="00FB46A8" w:rsidRPr="00740EF3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 </w:t>
          </w:r>
        </w:p>
      </w:tc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12450665" w14:textId="77777777" w:rsidR="00FB46A8" w:rsidRPr="00740EF3" w:rsidRDefault="00FB46A8" w:rsidP="004073A4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 xml:space="preserve">Pečat i potpis klijenta </w:t>
          </w:r>
          <w:r w:rsidRPr="00596711">
            <w:rPr>
              <w:rFonts w:ascii="Calibri" w:eastAsia="Times New Roman" w:hAnsi="Calibri" w:cs="Calibri"/>
              <w:color w:val="808080" w:themeColor="background1" w:themeShade="80"/>
              <w:sz w:val="16"/>
              <w:szCs w:val="16"/>
              <w:lang w:eastAsia="hr-HR"/>
            </w:rPr>
            <w:t>*1</w:t>
          </w:r>
        </w:p>
      </w:tc>
      <w:tc>
        <w:tcPr>
          <w:tcW w:w="5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7D130463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308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D9C56E7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63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1BECF62" w14:textId="77777777" w:rsidR="00FB46A8" w:rsidRPr="00740EF3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108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center"/>
          <w:hideMark/>
        </w:tcPr>
        <w:p w14:paraId="2026B8EC" w14:textId="77777777" w:rsidR="00FB46A8" w:rsidRPr="00740EF3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Pregledao</w:t>
          </w:r>
        </w:p>
      </w:tc>
      <w:tc>
        <w:tcPr>
          <w:tcW w:w="5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0890F2CE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  <w:tc>
        <w:tcPr>
          <w:tcW w:w="87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BBF7DBC" w14:textId="77777777" w:rsidR="00FB46A8" w:rsidRPr="00740EF3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 w:rsidRPr="00740EF3">
            <w:rPr>
              <w:rFonts w:ascii="Calibri" w:eastAsia="Times New Roman" w:hAnsi="Calibri" w:cs="Calibri"/>
              <w:color w:val="000000"/>
              <w:lang w:eastAsia="hr-HR"/>
            </w:rPr>
            <w:t> </w:t>
          </w:r>
        </w:p>
      </w:tc>
    </w:tr>
  </w:tbl>
  <w:p w14:paraId="1CDE139D" w14:textId="77777777" w:rsidR="00596711" w:rsidRDefault="00596711">
    <w:pPr>
      <w:pStyle w:val="Footer"/>
      <w:rPr>
        <w:color w:val="808080" w:themeColor="background1" w:themeShade="80"/>
        <w:sz w:val="16"/>
        <w:szCs w:val="16"/>
      </w:rPr>
    </w:pPr>
    <w:r w:rsidRPr="00596711">
      <w:rPr>
        <w:color w:val="808080" w:themeColor="background1" w:themeShade="80"/>
        <w:sz w:val="16"/>
        <w:szCs w:val="16"/>
      </w:rPr>
      <w:t>1*- potpisom klijent potvrđuje da je suglasan s podacima u radnom nalogu</w:t>
    </w:r>
  </w:p>
  <w:p w14:paraId="0EA31D05" w14:textId="77777777" w:rsidR="00FB46A8" w:rsidRDefault="00FB46A8">
    <w:pPr>
      <w:pStyle w:val="Footer"/>
      <w:rPr>
        <w:color w:val="808080" w:themeColor="background1" w:themeShade="80"/>
        <w:sz w:val="16"/>
        <w:szCs w:val="16"/>
      </w:rPr>
    </w:pPr>
  </w:p>
  <w:p w14:paraId="229CF806" w14:textId="77777777" w:rsidR="00FB46A8" w:rsidRPr="00F1372B" w:rsidRDefault="00FB46A8">
    <w:pPr>
      <w:pStyle w:val="Footer"/>
      <w:rPr>
        <w:color w:val="808080" w:themeColor="background1" w:themeShade="80"/>
        <w:sz w:val="18"/>
        <w:szCs w:val="18"/>
      </w:rPr>
    </w:pPr>
    <w:r w:rsidRPr="00F1372B">
      <w:rPr>
        <w:color w:val="808080" w:themeColor="background1" w:themeShade="80"/>
        <w:sz w:val="18"/>
        <w:szCs w:val="18"/>
      </w:rPr>
      <w:t>Ovlašteni servis LIEBHERR Werk</w:t>
    </w:r>
    <w:r w:rsidR="00F1372B" w:rsidRPr="00F1372B">
      <w:rPr>
        <w:color w:val="808080" w:themeColor="background1" w:themeShade="80"/>
        <w:sz w:val="18"/>
        <w:szCs w:val="18"/>
      </w:rPr>
      <w:t>-</w:t>
    </w:r>
    <w:r w:rsidRPr="00F1372B">
      <w:rPr>
        <w:color w:val="808080" w:themeColor="background1" w:themeShade="80"/>
        <w:sz w:val="18"/>
        <w:szCs w:val="18"/>
      </w:rPr>
      <w:t>Ehingen</w:t>
    </w:r>
    <w:r w:rsidR="00F1372B" w:rsidRPr="00F1372B">
      <w:rPr>
        <w:color w:val="808080" w:themeColor="background1" w:themeShade="80"/>
        <w:sz w:val="18"/>
        <w:szCs w:val="18"/>
      </w:rPr>
      <w:t xml:space="preserve"> GmbH</w:t>
    </w:r>
    <w:r w:rsidRPr="00F1372B">
      <w:rPr>
        <w:color w:val="808080" w:themeColor="background1" w:themeShade="80"/>
        <w:sz w:val="18"/>
        <w:szCs w:val="18"/>
      </w:rPr>
      <w:t xml:space="preserve">, </w:t>
    </w:r>
    <w:r w:rsidR="00C87DD3" w:rsidRPr="00F1372B">
      <w:rPr>
        <w:color w:val="808080" w:themeColor="background1" w:themeShade="80"/>
        <w:sz w:val="18"/>
        <w:szCs w:val="18"/>
      </w:rPr>
      <w:t>LIEBHERR</w:t>
    </w:r>
    <w:r w:rsidR="00F1372B" w:rsidRPr="00F1372B">
      <w:rPr>
        <w:color w:val="808080" w:themeColor="background1" w:themeShade="80"/>
        <w:sz w:val="18"/>
        <w:szCs w:val="18"/>
      </w:rPr>
      <w:t>-</w:t>
    </w:r>
    <w:r w:rsidRPr="00F1372B">
      <w:rPr>
        <w:color w:val="808080" w:themeColor="background1" w:themeShade="80"/>
        <w:sz w:val="18"/>
        <w:szCs w:val="18"/>
      </w:rPr>
      <w:t>Werk Nenzing</w:t>
    </w:r>
    <w:r w:rsidR="00F1372B" w:rsidRPr="00F1372B">
      <w:rPr>
        <w:color w:val="808080" w:themeColor="background1" w:themeShade="80"/>
        <w:sz w:val="18"/>
        <w:szCs w:val="18"/>
      </w:rPr>
      <w:t xml:space="preserve"> GmbH</w:t>
    </w:r>
    <w:r w:rsidRPr="00F1372B">
      <w:rPr>
        <w:color w:val="808080" w:themeColor="background1" w:themeShade="80"/>
        <w:sz w:val="18"/>
        <w:szCs w:val="18"/>
      </w:rPr>
      <w:t xml:space="preserve">, </w:t>
    </w:r>
    <w:r w:rsidR="00F1372B" w:rsidRPr="00F1372B">
      <w:rPr>
        <w:color w:val="808080" w:themeColor="background1" w:themeShade="80"/>
        <w:sz w:val="18"/>
        <w:szCs w:val="18"/>
      </w:rPr>
      <w:t>Liebherr-</w:t>
    </w:r>
    <w:r w:rsidRPr="00F1372B">
      <w:rPr>
        <w:color w:val="808080" w:themeColor="background1" w:themeShade="80"/>
        <w:sz w:val="18"/>
        <w:szCs w:val="18"/>
      </w:rPr>
      <w:t>MCCTech Rostock</w:t>
    </w:r>
    <w:r w:rsidR="00F1372B" w:rsidRPr="00F1372B">
      <w:rPr>
        <w:color w:val="808080" w:themeColor="background1" w:themeShade="80"/>
        <w:sz w:val="18"/>
        <w:szCs w:val="18"/>
      </w:rPr>
      <w:t xml:space="preserve"> GmbH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82C9" w14:textId="77777777" w:rsidR="00D6174F" w:rsidRDefault="00D6174F" w:rsidP="00596711">
      <w:pPr>
        <w:spacing w:after="0" w:line="240" w:lineRule="auto"/>
      </w:pPr>
      <w:r>
        <w:separator/>
      </w:r>
    </w:p>
  </w:footnote>
  <w:footnote w:type="continuationSeparator" w:id="0">
    <w:p w14:paraId="4E3DED98" w14:textId="77777777" w:rsidR="00D6174F" w:rsidRDefault="00D6174F" w:rsidP="0059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center" w:tblpY="1066"/>
      <w:tblW w:w="11150" w:type="dxa"/>
      <w:tblLayout w:type="fixed"/>
      <w:tblLook w:val="04A0" w:firstRow="1" w:lastRow="0" w:firstColumn="1" w:lastColumn="0" w:noHBand="0" w:noVBand="1"/>
    </w:tblPr>
    <w:tblGrid>
      <w:gridCol w:w="1416"/>
      <w:gridCol w:w="236"/>
      <w:gridCol w:w="1676"/>
      <w:gridCol w:w="236"/>
      <w:gridCol w:w="2373"/>
      <w:gridCol w:w="2353"/>
      <w:gridCol w:w="1303"/>
      <w:gridCol w:w="320"/>
      <w:gridCol w:w="1237"/>
    </w:tblGrid>
    <w:tr w:rsidR="00FB46A8" w:rsidRPr="004B319A" w14:paraId="2870263B" w14:textId="77777777" w:rsidTr="003A0461">
      <w:trPr>
        <w:trHeight w:val="300"/>
      </w:trPr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noWrap/>
          <w:vAlign w:val="center"/>
          <w:hideMark/>
        </w:tcPr>
        <w:p w14:paraId="04182FD3" w14:textId="77777777" w:rsidR="00FB46A8" w:rsidRPr="00FB46A8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  <w:r w:rsidRPr="00FB46A8"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  <w:t>Model:</w:t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2EEF6A4D" w14:textId="77777777" w:rsidR="00FB46A8" w:rsidRPr="00FB46A8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</w:p>
      </w:tc>
      <w:tc>
        <w:tcPr>
          <w:tcW w:w="168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noWrap/>
          <w:vAlign w:val="center"/>
          <w:hideMark/>
        </w:tcPr>
        <w:p w14:paraId="31CDCBBD" w14:textId="77777777" w:rsidR="00FB46A8" w:rsidRPr="00FB46A8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  <w:r w:rsidRPr="00FB46A8"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  <w:t>Serijski broj:</w:t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3F0DDB3D" w14:textId="77777777" w:rsidR="00FB46A8" w:rsidRPr="00FB46A8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</w:p>
      </w:tc>
      <w:tc>
        <w:tcPr>
          <w:tcW w:w="238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noWrap/>
          <w:vAlign w:val="center"/>
          <w:hideMark/>
        </w:tcPr>
        <w:p w14:paraId="11A09B3D" w14:textId="77777777" w:rsidR="00FB46A8" w:rsidRPr="00FB46A8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  <w:r w:rsidRPr="00FB46A8"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  <w:t>Radni sati nadogradnje:</w:t>
          </w:r>
        </w:p>
      </w:tc>
      <w:tc>
        <w:tcPr>
          <w:tcW w:w="23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59703219" w14:textId="77777777" w:rsidR="00FB46A8" w:rsidRPr="00FB46A8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  <w:r w:rsidRPr="00FB46A8"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  <w:t>Radni sati podvozja:</w:t>
          </w:r>
        </w:p>
      </w:tc>
      <w:tc>
        <w:tcPr>
          <w:tcW w:w="130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403ED91A" w14:textId="77777777" w:rsidR="00FB46A8" w:rsidRPr="00FB46A8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  <w:r w:rsidRPr="00FB46A8"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  <w:t>Km:</w:t>
          </w:r>
        </w:p>
      </w:tc>
      <w:tc>
        <w:tcPr>
          <w:tcW w:w="32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461B8320" w14:textId="77777777" w:rsidR="00FB46A8" w:rsidRPr="00FB46A8" w:rsidRDefault="00FB46A8" w:rsidP="00FB46A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</w:p>
      </w:tc>
      <w:tc>
        <w:tcPr>
          <w:tcW w:w="124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noWrap/>
          <w:vAlign w:val="center"/>
          <w:hideMark/>
        </w:tcPr>
        <w:p w14:paraId="288243CF" w14:textId="77777777" w:rsidR="00FB46A8" w:rsidRPr="00FB46A8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</w:pPr>
          <w:r w:rsidRPr="00FB46A8">
            <w:rPr>
              <w:rFonts w:ascii="Calibri" w:eastAsia="Times New Roman" w:hAnsi="Calibri" w:cs="Calibri"/>
              <w:color w:val="000000"/>
              <w:sz w:val="20"/>
              <w:szCs w:val="20"/>
              <w:lang w:eastAsia="hr-HR"/>
            </w:rPr>
            <w:t xml:space="preserve">Broj naloga </w:t>
          </w:r>
        </w:p>
      </w:tc>
    </w:tr>
    <w:tr w:rsidR="00FB46A8" w:rsidRPr="004B319A" w14:paraId="78B1F07C" w14:textId="77777777" w:rsidTr="003A0461">
      <w:trPr>
        <w:trHeight w:val="300"/>
      </w:trPr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776A97" w14:textId="77777777" w:rsidR="00A17D4D" w:rsidRPr="00EC6A7A" w:rsidRDefault="00183A0A" w:rsidP="00B26D1B">
          <w:pPr>
            <w:spacing w:after="0" w:line="240" w:lineRule="auto"/>
            <w:rPr>
              <w:rFonts w:ascii="Calibri" w:eastAsia="Times New Roman" w:hAnsi="Calibri" w:cs="Calibri"/>
              <w:b/>
              <w:color w:val="000000"/>
              <w:lang w:eastAsia="hr-HR"/>
            </w:rPr>
          </w:pPr>
          <w:permStart w:id="2130143368" w:edGrp="everyone" w:colFirst="8" w:colLast="8"/>
          <w:permStart w:id="130554577" w:edGrp="everyone" w:colFirst="4" w:colLast="4"/>
          <w:permStart w:id="1901404654" w:edGrp="everyone" w:colFirst="5" w:colLast="5"/>
          <w:permStart w:id="1942627729" w:edGrp="everyone" w:colFirst="6" w:colLast="6"/>
          <w:permStart w:id="113860030" w:edGrp="everyone" w:colFirst="2" w:colLast="2"/>
          <w:permStart w:id="1542195362" w:edGrp="everyone" w:colFirst="0" w:colLast="0"/>
          <w:r>
            <w:rPr>
              <w:rFonts w:ascii="Calibri" w:eastAsia="Times New Roman" w:hAnsi="Calibri" w:cs="Calibri"/>
              <w:b/>
              <w:color w:val="000000"/>
              <w:lang w:eastAsia="hr-HR"/>
            </w:rPr>
            <w:t>LTM-1350</w:t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14:paraId="0D4115CD" w14:textId="77777777" w:rsidR="00FB46A8" w:rsidRPr="004B319A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</w:p>
      </w:tc>
      <w:tc>
        <w:tcPr>
          <w:tcW w:w="16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DFF2A" w14:textId="77777777" w:rsidR="008531EF" w:rsidRPr="008531EF" w:rsidRDefault="00BC0AB5" w:rsidP="00B26D1B">
          <w:pPr>
            <w:spacing w:after="0" w:line="240" w:lineRule="auto"/>
            <w:rPr>
              <w:rFonts w:ascii="Calibri" w:eastAsia="Times New Roman" w:hAnsi="Calibri" w:cs="Calibri"/>
              <w:b/>
              <w:color w:val="000000"/>
              <w:lang w:eastAsia="hr-HR"/>
            </w:rPr>
          </w:pPr>
          <w:r>
            <w:rPr>
              <w:rFonts w:ascii="Calibri" w:eastAsia="Times New Roman" w:hAnsi="Calibri" w:cs="Calibri"/>
              <w:b/>
              <w:color w:val="000000"/>
              <w:lang w:eastAsia="hr-HR"/>
            </w:rPr>
            <w:t>071254</w:t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14:paraId="0962AFC0" w14:textId="77777777" w:rsidR="00FB46A8" w:rsidRPr="004B319A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</w:p>
      </w:tc>
      <w:tc>
        <w:tcPr>
          <w:tcW w:w="23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FD02C9" w14:textId="77777777" w:rsidR="00A63C3B" w:rsidRPr="00EC6A7A" w:rsidRDefault="0098629D" w:rsidP="00B26D1B">
          <w:pPr>
            <w:spacing w:after="0" w:line="240" w:lineRule="auto"/>
            <w:rPr>
              <w:rFonts w:ascii="Calibri" w:eastAsia="Times New Roman" w:hAnsi="Calibri" w:cs="Calibri"/>
              <w:b/>
              <w:color w:val="000000"/>
              <w:lang w:eastAsia="hr-HR"/>
            </w:rPr>
          </w:pPr>
          <w:r>
            <w:rPr>
              <w:rFonts w:ascii="Calibri" w:eastAsia="Times New Roman" w:hAnsi="Calibri" w:cs="Calibri"/>
              <w:b/>
              <w:color w:val="000000"/>
              <w:lang w:eastAsia="hr-HR"/>
            </w:rPr>
            <w:t>9341</w:t>
          </w:r>
        </w:p>
      </w:tc>
      <w:tc>
        <w:tcPr>
          <w:tcW w:w="23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60AF09" w14:textId="77777777" w:rsidR="00FB46A8" w:rsidRPr="00EC6A7A" w:rsidRDefault="0098629D" w:rsidP="00B26D1B">
          <w:pPr>
            <w:spacing w:after="0" w:line="240" w:lineRule="auto"/>
            <w:rPr>
              <w:rFonts w:ascii="Calibri" w:eastAsia="Times New Roman" w:hAnsi="Calibri" w:cs="Calibri"/>
              <w:b/>
              <w:color w:val="000000"/>
              <w:lang w:eastAsia="hr-HR"/>
            </w:rPr>
          </w:pPr>
          <w:r>
            <w:rPr>
              <w:rFonts w:ascii="Calibri" w:eastAsia="Times New Roman" w:hAnsi="Calibri" w:cs="Calibri"/>
              <w:b/>
              <w:color w:val="000000"/>
              <w:lang w:eastAsia="hr-HR"/>
            </w:rPr>
            <w:t>2794</w:t>
          </w:r>
        </w:p>
      </w:tc>
      <w:tc>
        <w:tcPr>
          <w:tcW w:w="130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27DA31" w14:textId="77777777" w:rsidR="00FB46A8" w:rsidRPr="00EC6A7A" w:rsidRDefault="0098629D" w:rsidP="00B26D1B">
          <w:pPr>
            <w:spacing w:after="0" w:line="240" w:lineRule="auto"/>
            <w:rPr>
              <w:rFonts w:ascii="Calibri" w:eastAsia="Times New Roman" w:hAnsi="Calibri" w:cs="Calibri"/>
              <w:b/>
              <w:color w:val="000000"/>
              <w:lang w:eastAsia="hr-HR"/>
            </w:rPr>
          </w:pPr>
          <w:r>
            <w:rPr>
              <w:rFonts w:ascii="Calibri" w:eastAsia="Times New Roman" w:hAnsi="Calibri" w:cs="Calibri"/>
              <w:b/>
              <w:color w:val="000000"/>
              <w:lang w:eastAsia="hr-HR"/>
            </w:rPr>
            <w:t>35841</w:t>
          </w:r>
        </w:p>
      </w:tc>
      <w:tc>
        <w:tcPr>
          <w:tcW w:w="320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14:paraId="05EA4F30" w14:textId="77777777" w:rsidR="00FB46A8" w:rsidRPr="004B319A" w:rsidRDefault="00FB46A8" w:rsidP="00FB46A8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</w:p>
      </w:tc>
      <w:tc>
        <w:tcPr>
          <w:tcW w:w="124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EC9F8F" w14:textId="77777777" w:rsidR="00FB46A8" w:rsidRPr="004B319A" w:rsidRDefault="002D75BC" w:rsidP="00B26D1B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hr-HR"/>
            </w:rPr>
          </w:pPr>
          <w:r>
            <w:rPr>
              <w:rFonts w:ascii="Calibri" w:eastAsia="Times New Roman" w:hAnsi="Calibri" w:cs="Calibri"/>
              <w:color w:val="000000"/>
              <w:lang w:eastAsia="hr-HR"/>
            </w:rPr>
            <w:t>MT25022</w:t>
          </w:r>
          <w:r w:rsidR="004B43AD">
            <w:rPr>
              <w:rFonts w:ascii="Calibri" w:eastAsia="Times New Roman" w:hAnsi="Calibri" w:cs="Calibri"/>
              <w:color w:val="000000"/>
              <w:lang w:eastAsia="hr-HR"/>
            </w:rPr>
            <w:t>6</w:t>
          </w:r>
        </w:p>
      </w:tc>
    </w:tr>
  </w:tbl>
  <w:tbl>
    <w:tblPr>
      <w:tblStyle w:val="TableGrid"/>
      <w:tblpPr w:leftFromText="180" w:rightFromText="180" w:vertAnchor="page" w:horzAnchor="margin" w:tblpXSpec="center" w:tblpY="181"/>
      <w:tblW w:w="9755" w:type="dxa"/>
      <w:tblLook w:val="04A0" w:firstRow="1" w:lastRow="0" w:firstColumn="1" w:lastColumn="0" w:noHBand="0" w:noVBand="1"/>
    </w:tblPr>
    <w:tblGrid>
      <w:gridCol w:w="3380"/>
      <w:gridCol w:w="5503"/>
      <w:gridCol w:w="872"/>
    </w:tblGrid>
    <w:tr w:rsidR="00FB46A8" w:rsidRPr="00FB46A8" w14:paraId="520582FC" w14:textId="77777777" w:rsidTr="004166A6">
      <w:trPr>
        <w:trHeight w:val="351"/>
      </w:trPr>
      <w:tc>
        <w:tcPr>
          <w:tcW w:w="3427" w:type="dxa"/>
          <w:vMerge w:val="restart"/>
          <w:tcBorders>
            <w:top w:val="nil"/>
            <w:left w:val="nil"/>
            <w:right w:val="nil"/>
          </w:tcBorders>
          <w:vAlign w:val="center"/>
        </w:tcPr>
        <w:permEnd w:id="2130143368"/>
        <w:permEnd w:id="130554577"/>
        <w:permEnd w:id="1901404654"/>
        <w:permEnd w:id="1942627729"/>
        <w:permEnd w:id="113860030"/>
        <w:permEnd w:id="1542195362"/>
        <w:p w14:paraId="5D63C672" w14:textId="77777777" w:rsidR="00FB46A8" w:rsidRPr="00FB46A8" w:rsidRDefault="00FB46A8" w:rsidP="00FB46A8">
          <w:pPr>
            <w:pStyle w:val="Header"/>
            <w:rPr>
              <w:b/>
              <w:sz w:val="24"/>
              <w:szCs w:val="24"/>
            </w:rPr>
          </w:pPr>
          <w:r w:rsidRPr="00FB46A8">
            <w:rPr>
              <w:b/>
              <w:sz w:val="24"/>
              <w:szCs w:val="24"/>
            </w:rPr>
            <w:t>KNEZ LJUBO d.o.o.</w:t>
          </w:r>
        </w:p>
      </w:tc>
      <w:tc>
        <w:tcPr>
          <w:tcW w:w="5587" w:type="dxa"/>
          <w:vMerge w:val="restart"/>
          <w:tcBorders>
            <w:top w:val="nil"/>
            <w:left w:val="nil"/>
          </w:tcBorders>
          <w:vAlign w:val="center"/>
        </w:tcPr>
        <w:p w14:paraId="57C0F7ED" w14:textId="77777777" w:rsidR="00FB46A8" w:rsidRPr="00FB46A8" w:rsidRDefault="00FB46A8" w:rsidP="00FB46A8">
          <w:pPr>
            <w:pStyle w:val="Header"/>
            <w:rPr>
              <w:b/>
            </w:rPr>
          </w:pPr>
          <w:r w:rsidRPr="00FB46A8">
            <w:rPr>
              <w:b/>
            </w:rPr>
            <w:t>Izvještaj servisera</w:t>
          </w:r>
        </w:p>
      </w:tc>
      <w:tc>
        <w:tcPr>
          <w:tcW w:w="741" w:type="dxa"/>
          <w:tcBorders>
            <w:bottom w:val="nil"/>
          </w:tcBorders>
          <w:vAlign w:val="bottom"/>
        </w:tcPr>
        <w:p w14:paraId="20F42A3F" w14:textId="77777777" w:rsidR="00FB46A8" w:rsidRPr="00FB46A8" w:rsidRDefault="004166A6" w:rsidP="004166A6">
          <w:pPr>
            <w:pStyle w:val="Head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Stranica</w:t>
          </w:r>
        </w:p>
      </w:tc>
    </w:tr>
    <w:tr w:rsidR="00FB46A8" w:rsidRPr="00FB46A8" w14:paraId="590DAABB" w14:textId="77777777" w:rsidTr="004166A6">
      <w:trPr>
        <w:trHeight w:val="339"/>
      </w:trPr>
      <w:tc>
        <w:tcPr>
          <w:tcW w:w="3427" w:type="dxa"/>
          <w:vMerge/>
          <w:tcBorders>
            <w:left w:val="nil"/>
            <w:bottom w:val="nil"/>
            <w:right w:val="nil"/>
          </w:tcBorders>
          <w:vAlign w:val="center"/>
        </w:tcPr>
        <w:p w14:paraId="387EDE0E" w14:textId="77777777" w:rsidR="00FB46A8" w:rsidRPr="00FB46A8" w:rsidRDefault="00FB46A8" w:rsidP="00FB46A8">
          <w:pPr>
            <w:pStyle w:val="Header"/>
            <w:rPr>
              <w:b/>
            </w:rPr>
          </w:pPr>
        </w:p>
      </w:tc>
      <w:tc>
        <w:tcPr>
          <w:tcW w:w="5587" w:type="dxa"/>
          <w:vMerge/>
          <w:tcBorders>
            <w:left w:val="nil"/>
            <w:bottom w:val="nil"/>
          </w:tcBorders>
          <w:vAlign w:val="center"/>
        </w:tcPr>
        <w:p w14:paraId="76199720" w14:textId="77777777" w:rsidR="00FB46A8" w:rsidRPr="00FB46A8" w:rsidRDefault="00FB46A8" w:rsidP="00FB46A8">
          <w:pPr>
            <w:pStyle w:val="Header"/>
            <w:rPr>
              <w:b/>
            </w:rPr>
          </w:pPr>
        </w:p>
      </w:tc>
      <w:tc>
        <w:tcPr>
          <w:tcW w:w="741" w:type="dxa"/>
          <w:tcBorders>
            <w:top w:val="nil"/>
          </w:tcBorders>
          <w:vAlign w:val="center"/>
        </w:tcPr>
        <w:p w14:paraId="4EC790DF" w14:textId="77777777" w:rsidR="00FB46A8" w:rsidRPr="00FB46A8" w:rsidRDefault="004166A6" w:rsidP="004166A6">
          <w:pPr>
            <w:pStyle w:val="Header"/>
            <w:jc w:val="center"/>
            <w:rPr>
              <w:sz w:val="20"/>
              <w:szCs w:val="20"/>
            </w:rPr>
          </w:pPr>
          <w:r w:rsidRPr="004166A6">
            <w:rPr>
              <w:b/>
              <w:bCs/>
              <w:sz w:val="20"/>
              <w:szCs w:val="20"/>
            </w:rPr>
            <w:fldChar w:fldCharType="begin"/>
          </w:r>
          <w:r w:rsidRPr="004166A6">
            <w:rPr>
              <w:b/>
              <w:bCs/>
              <w:sz w:val="20"/>
              <w:szCs w:val="20"/>
            </w:rPr>
            <w:instrText>PAGE  \* Arabic  \* MERGEFORMAT</w:instrText>
          </w:r>
          <w:r w:rsidRPr="004166A6">
            <w:rPr>
              <w:b/>
              <w:bCs/>
              <w:sz w:val="20"/>
              <w:szCs w:val="20"/>
            </w:rPr>
            <w:fldChar w:fldCharType="separate"/>
          </w:r>
          <w:r w:rsidR="002F6B5D">
            <w:rPr>
              <w:b/>
              <w:bCs/>
              <w:noProof/>
              <w:sz w:val="20"/>
              <w:szCs w:val="20"/>
            </w:rPr>
            <w:t>2</w:t>
          </w:r>
          <w:r w:rsidRPr="004166A6">
            <w:rPr>
              <w:b/>
              <w:bCs/>
              <w:sz w:val="20"/>
              <w:szCs w:val="20"/>
            </w:rPr>
            <w:fldChar w:fldCharType="end"/>
          </w:r>
          <w:r w:rsidRPr="004166A6">
            <w:rPr>
              <w:sz w:val="20"/>
              <w:szCs w:val="20"/>
            </w:rPr>
            <w:t xml:space="preserve"> od </w:t>
          </w:r>
          <w:r w:rsidRPr="004166A6">
            <w:rPr>
              <w:b/>
              <w:bCs/>
              <w:sz w:val="20"/>
              <w:szCs w:val="20"/>
            </w:rPr>
            <w:fldChar w:fldCharType="begin"/>
          </w:r>
          <w:r w:rsidRPr="004166A6">
            <w:rPr>
              <w:b/>
              <w:bCs/>
              <w:sz w:val="20"/>
              <w:szCs w:val="20"/>
            </w:rPr>
            <w:instrText>NUMPAGES  \* Arabic  \* MERGEFORMAT</w:instrText>
          </w:r>
          <w:r w:rsidRPr="004166A6">
            <w:rPr>
              <w:b/>
              <w:bCs/>
              <w:sz w:val="20"/>
              <w:szCs w:val="20"/>
            </w:rPr>
            <w:fldChar w:fldCharType="separate"/>
          </w:r>
          <w:r w:rsidR="002F6B5D">
            <w:rPr>
              <w:b/>
              <w:bCs/>
              <w:noProof/>
              <w:sz w:val="20"/>
              <w:szCs w:val="20"/>
            </w:rPr>
            <w:t>2</w:t>
          </w:r>
          <w:r w:rsidRPr="004166A6">
            <w:rPr>
              <w:b/>
              <w:bCs/>
              <w:sz w:val="20"/>
              <w:szCs w:val="20"/>
            </w:rPr>
            <w:fldChar w:fldCharType="end"/>
          </w:r>
        </w:p>
      </w:tc>
    </w:tr>
  </w:tbl>
  <w:p w14:paraId="7C5B9B1A" w14:textId="77777777" w:rsidR="00FB46A8" w:rsidRDefault="00FB46A8" w:rsidP="004166A6">
    <w:pPr>
      <w:pStyle w:val="Header"/>
    </w:pPr>
    <w:permStart w:id="984035148" w:edGrp="everyone"/>
    <w:permEnd w:id="98403514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701B"/>
    <w:multiLevelType w:val="hybridMultilevel"/>
    <w:tmpl w:val="1A0A47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1311"/>
    <w:multiLevelType w:val="hybridMultilevel"/>
    <w:tmpl w:val="A65A5C32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690538"/>
    <w:multiLevelType w:val="hybridMultilevel"/>
    <w:tmpl w:val="717AAEEC"/>
    <w:lvl w:ilvl="0" w:tplc="3B4C52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7297F"/>
    <w:multiLevelType w:val="hybridMultilevel"/>
    <w:tmpl w:val="22383462"/>
    <w:lvl w:ilvl="0" w:tplc="04FA23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B2E34"/>
    <w:multiLevelType w:val="hybridMultilevel"/>
    <w:tmpl w:val="5CF6AC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1394"/>
    <w:multiLevelType w:val="hybridMultilevel"/>
    <w:tmpl w:val="589CC5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23CAE"/>
    <w:multiLevelType w:val="hybridMultilevel"/>
    <w:tmpl w:val="478AD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139DD"/>
    <w:multiLevelType w:val="hybridMultilevel"/>
    <w:tmpl w:val="3DB82730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E077728"/>
    <w:multiLevelType w:val="hybridMultilevel"/>
    <w:tmpl w:val="F4285F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518FE"/>
    <w:multiLevelType w:val="hybridMultilevel"/>
    <w:tmpl w:val="69B48A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7034B"/>
    <w:multiLevelType w:val="hybridMultilevel"/>
    <w:tmpl w:val="4C582B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20205"/>
    <w:multiLevelType w:val="hybridMultilevel"/>
    <w:tmpl w:val="EBCEE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2418D"/>
    <w:multiLevelType w:val="hybridMultilevel"/>
    <w:tmpl w:val="3C2CBC0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632A3F"/>
    <w:multiLevelType w:val="hybridMultilevel"/>
    <w:tmpl w:val="E21CE34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1520A2"/>
    <w:multiLevelType w:val="hybridMultilevel"/>
    <w:tmpl w:val="1E249F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74564"/>
    <w:multiLevelType w:val="hybridMultilevel"/>
    <w:tmpl w:val="8A427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C2BA5"/>
    <w:multiLevelType w:val="hybridMultilevel"/>
    <w:tmpl w:val="4942E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87203"/>
    <w:multiLevelType w:val="hybridMultilevel"/>
    <w:tmpl w:val="618A7F2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F811DB"/>
    <w:multiLevelType w:val="hybridMultilevel"/>
    <w:tmpl w:val="B9AC74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26949"/>
    <w:multiLevelType w:val="hybridMultilevel"/>
    <w:tmpl w:val="C73CCB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B1E53"/>
    <w:multiLevelType w:val="hybridMultilevel"/>
    <w:tmpl w:val="637C03D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8456BA"/>
    <w:multiLevelType w:val="hybridMultilevel"/>
    <w:tmpl w:val="2E0CD6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E01C1"/>
    <w:multiLevelType w:val="hybridMultilevel"/>
    <w:tmpl w:val="FF26E53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F42D0F"/>
    <w:multiLevelType w:val="hybridMultilevel"/>
    <w:tmpl w:val="B7ACF4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991276">
    <w:abstractNumId w:val="2"/>
  </w:num>
  <w:num w:numId="2" w16cid:durableId="1654722334">
    <w:abstractNumId w:val="21"/>
  </w:num>
  <w:num w:numId="3" w16cid:durableId="1282541971">
    <w:abstractNumId w:val="17"/>
  </w:num>
  <w:num w:numId="4" w16cid:durableId="1194225518">
    <w:abstractNumId w:val="13"/>
  </w:num>
  <w:num w:numId="5" w16cid:durableId="20328475">
    <w:abstractNumId w:val="22"/>
  </w:num>
  <w:num w:numId="6" w16cid:durableId="1354261381">
    <w:abstractNumId w:val="11"/>
  </w:num>
  <w:num w:numId="7" w16cid:durableId="195971760">
    <w:abstractNumId w:val="3"/>
  </w:num>
  <w:num w:numId="8" w16cid:durableId="2140682678">
    <w:abstractNumId w:val="16"/>
  </w:num>
  <w:num w:numId="9" w16cid:durableId="108598093">
    <w:abstractNumId w:val="20"/>
  </w:num>
  <w:num w:numId="10" w16cid:durableId="563100563">
    <w:abstractNumId w:val="1"/>
  </w:num>
  <w:num w:numId="11" w16cid:durableId="2105227043">
    <w:abstractNumId w:val="7"/>
  </w:num>
  <w:num w:numId="12" w16cid:durableId="1393652408">
    <w:abstractNumId w:val="15"/>
  </w:num>
  <w:num w:numId="13" w16cid:durableId="275719051">
    <w:abstractNumId w:val="14"/>
  </w:num>
  <w:num w:numId="14" w16cid:durableId="108471054">
    <w:abstractNumId w:val="23"/>
  </w:num>
  <w:num w:numId="15" w16cid:durableId="1791783842">
    <w:abstractNumId w:val="19"/>
  </w:num>
  <w:num w:numId="16" w16cid:durableId="1181043427">
    <w:abstractNumId w:val="10"/>
  </w:num>
  <w:num w:numId="17" w16cid:durableId="1217618474">
    <w:abstractNumId w:val="12"/>
  </w:num>
  <w:num w:numId="18" w16cid:durableId="1396128392">
    <w:abstractNumId w:val="9"/>
  </w:num>
  <w:num w:numId="19" w16cid:durableId="1839533874">
    <w:abstractNumId w:val="6"/>
  </w:num>
  <w:num w:numId="20" w16cid:durableId="2088575037">
    <w:abstractNumId w:val="0"/>
  </w:num>
  <w:num w:numId="21" w16cid:durableId="1631938137">
    <w:abstractNumId w:val="8"/>
  </w:num>
  <w:num w:numId="22" w16cid:durableId="1921669284">
    <w:abstractNumId w:val="18"/>
  </w:num>
  <w:num w:numId="23" w16cid:durableId="1494947925">
    <w:abstractNumId w:val="4"/>
  </w:num>
  <w:num w:numId="24" w16cid:durableId="208566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19A"/>
    <w:rsid w:val="00005F5D"/>
    <w:rsid w:val="00013B64"/>
    <w:rsid w:val="00014054"/>
    <w:rsid w:val="0001564D"/>
    <w:rsid w:val="00016F07"/>
    <w:rsid w:val="000172EC"/>
    <w:rsid w:val="00021859"/>
    <w:rsid w:val="000227C6"/>
    <w:rsid w:val="000275D8"/>
    <w:rsid w:val="00036566"/>
    <w:rsid w:val="00041C16"/>
    <w:rsid w:val="00041F94"/>
    <w:rsid w:val="00045062"/>
    <w:rsid w:val="00053CA0"/>
    <w:rsid w:val="0005653E"/>
    <w:rsid w:val="00061CCA"/>
    <w:rsid w:val="00063195"/>
    <w:rsid w:val="0006428F"/>
    <w:rsid w:val="000700F0"/>
    <w:rsid w:val="00072C75"/>
    <w:rsid w:val="00073D94"/>
    <w:rsid w:val="000828BD"/>
    <w:rsid w:val="00085C7D"/>
    <w:rsid w:val="00096DAE"/>
    <w:rsid w:val="000970B9"/>
    <w:rsid w:val="000A05A7"/>
    <w:rsid w:val="000A3FD7"/>
    <w:rsid w:val="000A430E"/>
    <w:rsid w:val="000A49B8"/>
    <w:rsid w:val="000A6B05"/>
    <w:rsid w:val="000B172C"/>
    <w:rsid w:val="000B3881"/>
    <w:rsid w:val="000B4B5C"/>
    <w:rsid w:val="000C1053"/>
    <w:rsid w:val="000C1ED5"/>
    <w:rsid w:val="000D4682"/>
    <w:rsid w:val="000D565E"/>
    <w:rsid w:val="000D5D86"/>
    <w:rsid w:val="000E23F1"/>
    <w:rsid w:val="000E5210"/>
    <w:rsid w:val="000F5B88"/>
    <w:rsid w:val="00102D05"/>
    <w:rsid w:val="001112A5"/>
    <w:rsid w:val="00125C9C"/>
    <w:rsid w:val="00127C9B"/>
    <w:rsid w:val="0013044E"/>
    <w:rsid w:val="0013103D"/>
    <w:rsid w:val="00137059"/>
    <w:rsid w:val="00140CE5"/>
    <w:rsid w:val="001418B1"/>
    <w:rsid w:val="00150E4F"/>
    <w:rsid w:val="00156CBA"/>
    <w:rsid w:val="00161DC5"/>
    <w:rsid w:val="001620A4"/>
    <w:rsid w:val="0016453A"/>
    <w:rsid w:val="00164D78"/>
    <w:rsid w:val="0016761C"/>
    <w:rsid w:val="001801CA"/>
    <w:rsid w:val="001824CD"/>
    <w:rsid w:val="00183A0A"/>
    <w:rsid w:val="0018453F"/>
    <w:rsid w:val="00184F66"/>
    <w:rsid w:val="00191379"/>
    <w:rsid w:val="001948DF"/>
    <w:rsid w:val="001A0962"/>
    <w:rsid w:val="001B4ADA"/>
    <w:rsid w:val="001B4C35"/>
    <w:rsid w:val="001B6AF5"/>
    <w:rsid w:val="001B6F38"/>
    <w:rsid w:val="001B7E67"/>
    <w:rsid w:val="001C3561"/>
    <w:rsid w:val="001C3BF9"/>
    <w:rsid w:val="001C6233"/>
    <w:rsid w:val="001D1AE1"/>
    <w:rsid w:val="001D34C3"/>
    <w:rsid w:val="001D69B6"/>
    <w:rsid w:val="001E0B4F"/>
    <w:rsid w:val="001E13C0"/>
    <w:rsid w:val="001E72A9"/>
    <w:rsid w:val="001F21DF"/>
    <w:rsid w:val="001F4743"/>
    <w:rsid w:val="001F7668"/>
    <w:rsid w:val="00200689"/>
    <w:rsid w:val="00201EBD"/>
    <w:rsid w:val="002110E2"/>
    <w:rsid w:val="002116F8"/>
    <w:rsid w:val="00226A1A"/>
    <w:rsid w:val="00231E76"/>
    <w:rsid w:val="002343D1"/>
    <w:rsid w:val="0023548B"/>
    <w:rsid w:val="00235A23"/>
    <w:rsid w:val="002416D4"/>
    <w:rsid w:val="0024230B"/>
    <w:rsid w:val="00243C9A"/>
    <w:rsid w:val="00245225"/>
    <w:rsid w:val="00247A4D"/>
    <w:rsid w:val="00255F10"/>
    <w:rsid w:val="00257429"/>
    <w:rsid w:val="0026528E"/>
    <w:rsid w:val="00267707"/>
    <w:rsid w:val="00267D9D"/>
    <w:rsid w:val="002707B5"/>
    <w:rsid w:val="002708FB"/>
    <w:rsid w:val="00274CF3"/>
    <w:rsid w:val="00274F6F"/>
    <w:rsid w:val="00275A93"/>
    <w:rsid w:val="002804CB"/>
    <w:rsid w:val="00281BB6"/>
    <w:rsid w:val="00284857"/>
    <w:rsid w:val="0028646D"/>
    <w:rsid w:val="0029002B"/>
    <w:rsid w:val="0029355D"/>
    <w:rsid w:val="002944BC"/>
    <w:rsid w:val="002A0003"/>
    <w:rsid w:val="002A35C0"/>
    <w:rsid w:val="002A446B"/>
    <w:rsid w:val="002B1CC2"/>
    <w:rsid w:val="002B7D03"/>
    <w:rsid w:val="002C337F"/>
    <w:rsid w:val="002C765E"/>
    <w:rsid w:val="002D23B2"/>
    <w:rsid w:val="002D3F0C"/>
    <w:rsid w:val="002D75BC"/>
    <w:rsid w:val="002E3C1E"/>
    <w:rsid w:val="002F40A8"/>
    <w:rsid w:val="002F6B5D"/>
    <w:rsid w:val="003004F6"/>
    <w:rsid w:val="00301CE1"/>
    <w:rsid w:val="00302207"/>
    <w:rsid w:val="00304EB3"/>
    <w:rsid w:val="00305A49"/>
    <w:rsid w:val="00306AB1"/>
    <w:rsid w:val="003079F7"/>
    <w:rsid w:val="003126CA"/>
    <w:rsid w:val="0032389E"/>
    <w:rsid w:val="0033012F"/>
    <w:rsid w:val="00331913"/>
    <w:rsid w:val="00333805"/>
    <w:rsid w:val="003364B0"/>
    <w:rsid w:val="00336995"/>
    <w:rsid w:val="003416F4"/>
    <w:rsid w:val="00342959"/>
    <w:rsid w:val="00344B8C"/>
    <w:rsid w:val="00346F5A"/>
    <w:rsid w:val="003551E9"/>
    <w:rsid w:val="00364677"/>
    <w:rsid w:val="00364B0C"/>
    <w:rsid w:val="0036614D"/>
    <w:rsid w:val="00366ED6"/>
    <w:rsid w:val="00367746"/>
    <w:rsid w:val="00370E60"/>
    <w:rsid w:val="003721D0"/>
    <w:rsid w:val="00373F4E"/>
    <w:rsid w:val="00375A54"/>
    <w:rsid w:val="00380400"/>
    <w:rsid w:val="00385C19"/>
    <w:rsid w:val="00385F8E"/>
    <w:rsid w:val="003870D7"/>
    <w:rsid w:val="00387D52"/>
    <w:rsid w:val="00392918"/>
    <w:rsid w:val="00392B13"/>
    <w:rsid w:val="00394AB2"/>
    <w:rsid w:val="00394DA2"/>
    <w:rsid w:val="00396113"/>
    <w:rsid w:val="003A0461"/>
    <w:rsid w:val="003A64CE"/>
    <w:rsid w:val="003A6EE0"/>
    <w:rsid w:val="003A7967"/>
    <w:rsid w:val="003B6A91"/>
    <w:rsid w:val="003C2130"/>
    <w:rsid w:val="003C641B"/>
    <w:rsid w:val="003D296A"/>
    <w:rsid w:val="003D32A0"/>
    <w:rsid w:val="003D506B"/>
    <w:rsid w:val="003D6B83"/>
    <w:rsid w:val="003E0F90"/>
    <w:rsid w:val="003E15ED"/>
    <w:rsid w:val="003E553D"/>
    <w:rsid w:val="003F166E"/>
    <w:rsid w:val="003F5433"/>
    <w:rsid w:val="003F5C6F"/>
    <w:rsid w:val="003F639A"/>
    <w:rsid w:val="004033DE"/>
    <w:rsid w:val="00403FA7"/>
    <w:rsid w:val="00404535"/>
    <w:rsid w:val="004048CF"/>
    <w:rsid w:val="00404C69"/>
    <w:rsid w:val="004073A4"/>
    <w:rsid w:val="00407D03"/>
    <w:rsid w:val="00414AF3"/>
    <w:rsid w:val="00414C47"/>
    <w:rsid w:val="004166A6"/>
    <w:rsid w:val="00431AFE"/>
    <w:rsid w:val="00436CDA"/>
    <w:rsid w:val="0044009E"/>
    <w:rsid w:val="00442529"/>
    <w:rsid w:val="00445803"/>
    <w:rsid w:val="004727CD"/>
    <w:rsid w:val="0047463D"/>
    <w:rsid w:val="004747B0"/>
    <w:rsid w:val="00474B52"/>
    <w:rsid w:val="004803A8"/>
    <w:rsid w:val="00481B5E"/>
    <w:rsid w:val="00483819"/>
    <w:rsid w:val="004924C7"/>
    <w:rsid w:val="0049318F"/>
    <w:rsid w:val="00493F97"/>
    <w:rsid w:val="00494CF0"/>
    <w:rsid w:val="004971A3"/>
    <w:rsid w:val="00497CEE"/>
    <w:rsid w:val="004A7683"/>
    <w:rsid w:val="004B1FE9"/>
    <w:rsid w:val="004B319A"/>
    <w:rsid w:val="004B43AD"/>
    <w:rsid w:val="004C1C28"/>
    <w:rsid w:val="004C2F3E"/>
    <w:rsid w:val="004C4893"/>
    <w:rsid w:val="004C5CE1"/>
    <w:rsid w:val="004E4BC3"/>
    <w:rsid w:val="004E7EBE"/>
    <w:rsid w:val="004F66D4"/>
    <w:rsid w:val="0050763C"/>
    <w:rsid w:val="00510932"/>
    <w:rsid w:val="00512371"/>
    <w:rsid w:val="00520007"/>
    <w:rsid w:val="0052440F"/>
    <w:rsid w:val="00525E62"/>
    <w:rsid w:val="00526D8E"/>
    <w:rsid w:val="005324C2"/>
    <w:rsid w:val="00532D6D"/>
    <w:rsid w:val="005337C1"/>
    <w:rsid w:val="00533B7D"/>
    <w:rsid w:val="0054141F"/>
    <w:rsid w:val="00546267"/>
    <w:rsid w:val="00547B69"/>
    <w:rsid w:val="005529B9"/>
    <w:rsid w:val="005609E6"/>
    <w:rsid w:val="0056104A"/>
    <w:rsid w:val="0056771C"/>
    <w:rsid w:val="00567D37"/>
    <w:rsid w:val="005712BB"/>
    <w:rsid w:val="005767EA"/>
    <w:rsid w:val="0057730D"/>
    <w:rsid w:val="0058160C"/>
    <w:rsid w:val="005822C0"/>
    <w:rsid w:val="00585ED8"/>
    <w:rsid w:val="00586F9A"/>
    <w:rsid w:val="00591095"/>
    <w:rsid w:val="00592338"/>
    <w:rsid w:val="00593711"/>
    <w:rsid w:val="00594921"/>
    <w:rsid w:val="00594E6D"/>
    <w:rsid w:val="00596711"/>
    <w:rsid w:val="005A2B1C"/>
    <w:rsid w:val="005A72B8"/>
    <w:rsid w:val="005B4F9C"/>
    <w:rsid w:val="005B5258"/>
    <w:rsid w:val="005C1AC5"/>
    <w:rsid w:val="005C2124"/>
    <w:rsid w:val="005C4D4A"/>
    <w:rsid w:val="005C7CB0"/>
    <w:rsid w:val="005D370E"/>
    <w:rsid w:val="005E5018"/>
    <w:rsid w:val="005E710B"/>
    <w:rsid w:val="005F2FC4"/>
    <w:rsid w:val="005F3307"/>
    <w:rsid w:val="005F70CF"/>
    <w:rsid w:val="006001AB"/>
    <w:rsid w:val="00601072"/>
    <w:rsid w:val="00604931"/>
    <w:rsid w:val="00604C50"/>
    <w:rsid w:val="006071A4"/>
    <w:rsid w:val="0060748E"/>
    <w:rsid w:val="00613A66"/>
    <w:rsid w:val="0061484B"/>
    <w:rsid w:val="00615500"/>
    <w:rsid w:val="006218C3"/>
    <w:rsid w:val="00622EA2"/>
    <w:rsid w:val="00625394"/>
    <w:rsid w:val="00625CC3"/>
    <w:rsid w:val="00627FA9"/>
    <w:rsid w:val="00636829"/>
    <w:rsid w:val="00643AAB"/>
    <w:rsid w:val="00643B01"/>
    <w:rsid w:val="006447AB"/>
    <w:rsid w:val="00651C70"/>
    <w:rsid w:val="00661035"/>
    <w:rsid w:val="00662E49"/>
    <w:rsid w:val="00663039"/>
    <w:rsid w:val="0066393A"/>
    <w:rsid w:val="00663EE0"/>
    <w:rsid w:val="00670960"/>
    <w:rsid w:val="00676828"/>
    <w:rsid w:val="00676F9D"/>
    <w:rsid w:val="006777EA"/>
    <w:rsid w:val="006821AA"/>
    <w:rsid w:val="00682F62"/>
    <w:rsid w:val="00694CEE"/>
    <w:rsid w:val="006A0CA1"/>
    <w:rsid w:val="006A144A"/>
    <w:rsid w:val="006A151F"/>
    <w:rsid w:val="006A2737"/>
    <w:rsid w:val="006A471E"/>
    <w:rsid w:val="006A4C81"/>
    <w:rsid w:val="006B63C8"/>
    <w:rsid w:val="006B7934"/>
    <w:rsid w:val="006B7D11"/>
    <w:rsid w:val="006C0BB8"/>
    <w:rsid w:val="006C1A7D"/>
    <w:rsid w:val="006C3714"/>
    <w:rsid w:val="006D18FA"/>
    <w:rsid w:val="006D38D1"/>
    <w:rsid w:val="006D4511"/>
    <w:rsid w:val="006D4F18"/>
    <w:rsid w:val="006D7BC8"/>
    <w:rsid w:val="006E1819"/>
    <w:rsid w:val="00700DD1"/>
    <w:rsid w:val="00704C2B"/>
    <w:rsid w:val="00705612"/>
    <w:rsid w:val="007058B3"/>
    <w:rsid w:val="007060D4"/>
    <w:rsid w:val="007107AD"/>
    <w:rsid w:val="00710D01"/>
    <w:rsid w:val="007113D2"/>
    <w:rsid w:val="00716372"/>
    <w:rsid w:val="00716A19"/>
    <w:rsid w:val="0071756D"/>
    <w:rsid w:val="00717F7C"/>
    <w:rsid w:val="00725241"/>
    <w:rsid w:val="00726E56"/>
    <w:rsid w:val="007362E9"/>
    <w:rsid w:val="00740CF9"/>
    <w:rsid w:val="00740EF3"/>
    <w:rsid w:val="00746692"/>
    <w:rsid w:val="007477DB"/>
    <w:rsid w:val="007564F2"/>
    <w:rsid w:val="0075691B"/>
    <w:rsid w:val="007637BF"/>
    <w:rsid w:val="00770422"/>
    <w:rsid w:val="007715F3"/>
    <w:rsid w:val="007853C0"/>
    <w:rsid w:val="00786A44"/>
    <w:rsid w:val="007A0835"/>
    <w:rsid w:val="007A163A"/>
    <w:rsid w:val="007A4BC0"/>
    <w:rsid w:val="007B17B1"/>
    <w:rsid w:val="007B199B"/>
    <w:rsid w:val="007B4BDD"/>
    <w:rsid w:val="007B550E"/>
    <w:rsid w:val="007B682C"/>
    <w:rsid w:val="007C17A5"/>
    <w:rsid w:val="007C3447"/>
    <w:rsid w:val="007C5372"/>
    <w:rsid w:val="007C5DD6"/>
    <w:rsid w:val="007D5C9E"/>
    <w:rsid w:val="007E74CB"/>
    <w:rsid w:val="007F318D"/>
    <w:rsid w:val="007F34FA"/>
    <w:rsid w:val="008057C5"/>
    <w:rsid w:val="00807AFC"/>
    <w:rsid w:val="00810F68"/>
    <w:rsid w:val="00811F01"/>
    <w:rsid w:val="008136CA"/>
    <w:rsid w:val="00813798"/>
    <w:rsid w:val="0081780C"/>
    <w:rsid w:val="00820504"/>
    <w:rsid w:val="0082218F"/>
    <w:rsid w:val="0082294A"/>
    <w:rsid w:val="008320B4"/>
    <w:rsid w:val="008358C7"/>
    <w:rsid w:val="00835AF1"/>
    <w:rsid w:val="0084430C"/>
    <w:rsid w:val="0084508E"/>
    <w:rsid w:val="00845A3B"/>
    <w:rsid w:val="008531EF"/>
    <w:rsid w:val="008562CC"/>
    <w:rsid w:val="00856C03"/>
    <w:rsid w:val="00856F4F"/>
    <w:rsid w:val="0086457A"/>
    <w:rsid w:val="008679CE"/>
    <w:rsid w:val="00871B5B"/>
    <w:rsid w:val="0087499A"/>
    <w:rsid w:val="00874C83"/>
    <w:rsid w:val="008753E6"/>
    <w:rsid w:val="00877236"/>
    <w:rsid w:val="00881F47"/>
    <w:rsid w:val="0088696D"/>
    <w:rsid w:val="00886F74"/>
    <w:rsid w:val="00891A42"/>
    <w:rsid w:val="0089208C"/>
    <w:rsid w:val="00894377"/>
    <w:rsid w:val="008A5BCA"/>
    <w:rsid w:val="008B1A03"/>
    <w:rsid w:val="008B5AF5"/>
    <w:rsid w:val="008C094F"/>
    <w:rsid w:val="008C2308"/>
    <w:rsid w:val="008C24F6"/>
    <w:rsid w:val="008C3C6F"/>
    <w:rsid w:val="008C502C"/>
    <w:rsid w:val="008C658E"/>
    <w:rsid w:val="008D2D64"/>
    <w:rsid w:val="008D2E64"/>
    <w:rsid w:val="008D5A7C"/>
    <w:rsid w:val="008D626C"/>
    <w:rsid w:val="008D7E40"/>
    <w:rsid w:val="008E0029"/>
    <w:rsid w:val="008E0D42"/>
    <w:rsid w:val="008E4AE7"/>
    <w:rsid w:val="008E7ABE"/>
    <w:rsid w:val="008F09DD"/>
    <w:rsid w:val="008F2561"/>
    <w:rsid w:val="008F3048"/>
    <w:rsid w:val="008F4AC2"/>
    <w:rsid w:val="008F5B3F"/>
    <w:rsid w:val="008F6B5C"/>
    <w:rsid w:val="0090485A"/>
    <w:rsid w:val="00911F33"/>
    <w:rsid w:val="00915E2C"/>
    <w:rsid w:val="009162AC"/>
    <w:rsid w:val="00917BEC"/>
    <w:rsid w:val="00925CBB"/>
    <w:rsid w:val="009318E9"/>
    <w:rsid w:val="00933039"/>
    <w:rsid w:val="00936CBE"/>
    <w:rsid w:val="00942505"/>
    <w:rsid w:val="009438AA"/>
    <w:rsid w:val="00945FCA"/>
    <w:rsid w:val="00952392"/>
    <w:rsid w:val="00957269"/>
    <w:rsid w:val="009579C5"/>
    <w:rsid w:val="00963DEC"/>
    <w:rsid w:val="00964BCC"/>
    <w:rsid w:val="00965EE4"/>
    <w:rsid w:val="009721B2"/>
    <w:rsid w:val="00972DCE"/>
    <w:rsid w:val="0098131F"/>
    <w:rsid w:val="0098629D"/>
    <w:rsid w:val="00987978"/>
    <w:rsid w:val="00991243"/>
    <w:rsid w:val="00991B64"/>
    <w:rsid w:val="009A1303"/>
    <w:rsid w:val="009A54C7"/>
    <w:rsid w:val="009A6BAD"/>
    <w:rsid w:val="009A7948"/>
    <w:rsid w:val="009B195F"/>
    <w:rsid w:val="009B1D44"/>
    <w:rsid w:val="009B528C"/>
    <w:rsid w:val="009B6C93"/>
    <w:rsid w:val="009C3C13"/>
    <w:rsid w:val="009C6172"/>
    <w:rsid w:val="009C6CA2"/>
    <w:rsid w:val="009D662C"/>
    <w:rsid w:val="009D7844"/>
    <w:rsid w:val="009E2A43"/>
    <w:rsid w:val="009E2AA8"/>
    <w:rsid w:val="009E343D"/>
    <w:rsid w:val="009E4BCF"/>
    <w:rsid w:val="009E5D9A"/>
    <w:rsid w:val="009E6A0C"/>
    <w:rsid w:val="009F200A"/>
    <w:rsid w:val="009F7A1E"/>
    <w:rsid w:val="00A01FD4"/>
    <w:rsid w:val="00A02178"/>
    <w:rsid w:val="00A05EA6"/>
    <w:rsid w:val="00A07378"/>
    <w:rsid w:val="00A115CA"/>
    <w:rsid w:val="00A17D4D"/>
    <w:rsid w:val="00A248E2"/>
    <w:rsid w:val="00A30997"/>
    <w:rsid w:val="00A34A83"/>
    <w:rsid w:val="00A35FA4"/>
    <w:rsid w:val="00A3670C"/>
    <w:rsid w:val="00A40D84"/>
    <w:rsid w:val="00A424CB"/>
    <w:rsid w:val="00A42DEE"/>
    <w:rsid w:val="00A43B39"/>
    <w:rsid w:val="00A44F3B"/>
    <w:rsid w:val="00A46C46"/>
    <w:rsid w:val="00A4792E"/>
    <w:rsid w:val="00A50C9E"/>
    <w:rsid w:val="00A52B81"/>
    <w:rsid w:val="00A5329E"/>
    <w:rsid w:val="00A5485C"/>
    <w:rsid w:val="00A5706C"/>
    <w:rsid w:val="00A61658"/>
    <w:rsid w:val="00A62A81"/>
    <w:rsid w:val="00A63C3B"/>
    <w:rsid w:val="00A64A26"/>
    <w:rsid w:val="00A67B15"/>
    <w:rsid w:val="00A70527"/>
    <w:rsid w:val="00A7458A"/>
    <w:rsid w:val="00A8054A"/>
    <w:rsid w:val="00A8450E"/>
    <w:rsid w:val="00A8538F"/>
    <w:rsid w:val="00A929E4"/>
    <w:rsid w:val="00A95D9A"/>
    <w:rsid w:val="00AA07A4"/>
    <w:rsid w:val="00AA239C"/>
    <w:rsid w:val="00AB0AF0"/>
    <w:rsid w:val="00AC033E"/>
    <w:rsid w:val="00AC2011"/>
    <w:rsid w:val="00AC3B26"/>
    <w:rsid w:val="00AC5D2D"/>
    <w:rsid w:val="00AC5FA6"/>
    <w:rsid w:val="00AC74F0"/>
    <w:rsid w:val="00AE19C0"/>
    <w:rsid w:val="00AE441A"/>
    <w:rsid w:val="00AF34DF"/>
    <w:rsid w:val="00AF47F7"/>
    <w:rsid w:val="00AF57DF"/>
    <w:rsid w:val="00AF66D2"/>
    <w:rsid w:val="00B00543"/>
    <w:rsid w:val="00B0116F"/>
    <w:rsid w:val="00B02FC7"/>
    <w:rsid w:val="00B1329A"/>
    <w:rsid w:val="00B156EB"/>
    <w:rsid w:val="00B2598B"/>
    <w:rsid w:val="00B26BA8"/>
    <w:rsid w:val="00B26D1B"/>
    <w:rsid w:val="00B30B1B"/>
    <w:rsid w:val="00B35742"/>
    <w:rsid w:val="00B425FD"/>
    <w:rsid w:val="00B42C4B"/>
    <w:rsid w:val="00B432FC"/>
    <w:rsid w:val="00B51B59"/>
    <w:rsid w:val="00B52388"/>
    <w:rsid w:val="00B52F83"/>
    <w:rsid w:val="00B54D32"/>
    <w:rsid w:val="00B54D9A"/>
    <w:rsid w:val="00B65EBD"/>
    <w:rsid w:val="00B67EA5"/>
    <w:rsid w:val="00B80483"/>
    <w:rsid w:val="00B820E1"/>
    <w:rsid w:val="00B837A9"/>
    <w:rsid w:val="00B9160E"/>
    <w:rsid w:val="00B923F4"/>
    <w:rsid w:val="00B97B89"/>
    <w:rsid w:val="00BA1F1A"/>
    <w:rsid w:val="00BA42E5"/>
    <w:rsid w:val="00BB0D96"/>
    <w:rsid w:val="00BC0AB5"/>
    <w:rsid w:val="00BC5978"/>
    <w:rsid w:val="00BD75FB"/>
    <w:rsid w:val="00BD7B00"/>
    <w:rsid w:val="00BE0343"/>
    <w:rsid w:val="00BE1245"/>
    <w:rsid w:val="00BE2C69"/>
    <w:rsid w:val="00BE5FCE"/>
    <w:rsid w:val="00BE657E"/>
    <w:rsid w:val="00BE7119"/>
    <w:rsid w:val="00BF3564"/>
    <w:rsid w:val="00C00F08"/>
    <w:rsid w:val="00C028EB"/>
    <w:rsid w:val="00C031BA"/>
    <w:rsid w:val="00C05F9B"/>
    <w:rsid w:val="00C0688C"/>
    <w:rsid w:val="00C1298F"/>
    <w:rsid w:val="00C173D7"/>
    <w:rsid w:val="00C26859"/>
    <w:rsid w:val="00C2799A"/>
    <w:rsid w:val="00C319AD"/>
    <w:rsid w:val="00C32CB6"/>
    <w:rsid w:val="00C352AC"/>
    <w:rsid w:val="00C45CFD"/>
    <w:rsid w:val="00C47F1B"/>
    <w:rsid w:val="00C50C1F"/>
    <w:rsid w:val="00C74692"/>
    <w:rsid w:val="00C7777D"/>
    <w:rsid w:val="00C87DD3"/>
    <w:rsid w:val="00C961A8"/>
    <w:rsid w:val="00C974CE"/>
    <w:rsid w:val="00C979AE"/>
    <w:rsid w:val="00CA277C"/>
    <w:rsid w:val="00CA2C7E"/>
    <w:rsid w:val="00CA4893"/>
    <w:rsid w:val="00CA49E9"/>
    <w:rsid w:val="00CA6B65"/>
    <w:rsid w:val="00CB614B"/>
    <w:rsid w:val="00CC45ED"/>
    <w:rsid w:val="00CC5260"/>
    <w:rsid w:val="00CC5F3F"/>
    <w:rsid w:val="00CD0E9B"/>
    <w:rsid w:val="00CE04FF"/>
    <w:rsid w:val="00CE43CE"/>
    <w:rsid w:val="00CF2CC2"/>
    <w:rsid w:val="00CF3E12"/>
    <w:rsid w:val="00D0201E"/>
    <w:rsid w:val="00D0359C"/>
    <w:rsid w:val="00D07250"/>
    <w:rsid w:val="00D079B9"/>
    <w:rsid w:val="00D223F7"/>
    <w:rsid w:val="00D32848"/>
    <w:rsid w:val="00D346ED"/>
    <w:rsid w:val="00D34BB7"/>
    <w:rsid w:val="00D34C26"/>
    <w:rsid w:val="00D36C3F"/>
    <w:rsid w:val="00D42FB5"/>
    <w:rsid w:val="00D517AC"/>
    <w:rsid w:val="00D51E27"/>
    <w:rsid w:val="00D54B5A"/>
    <w:rsid w:val="00D55371"/>
    <w:rsid w:val="00D55F5C"/>
    <w:rsid w:val="00D6174F"/>
    <w:rsid w:val="00D64118"/>
    <w:rsid w:val="00D7192F"/>
    <w:rsid w:val="00D733F6"/>
    <w:rsid w:val="00D77B8D"/>
    <w:rsid w:val="00D80067"/>
    <w:rsid w:val="00D81615"/>
    <w:rsid w:val="00D91542"/>
    <w:rsid w:val="00D93130"/>
    <w:rsid w:val="00D93F38"/>
    <w:rsid w:val="00D95A5D"/>
    <w:rsid w:val="00DB05CD"/>
    <w:rsid w:val="00DB40CC"/>
    <w:rsid w:val="00DB569A"/>
    <w:rsid w:val="00DB5D6C"/>
    <w:rsid w:val="00DB6E67"/>
    <w:rsid w:val="00DB7C5C"/>
    <w:rsid w:val="00DC0ADB"/>
    <w:rsid w:val="00DC30AD"/>
    <w:rsid w:val="00DC728C"/>
    <w:rsid w:val="00DD1F41"/>
    <w:rsid w:val="00DD7E3F"/>
    <w:rsid w:val="00DE6F71"/>
    <w:rsid w:val="00DE79E1"/>
    <w:rsid w:val="00DF42C9"/>
    <w:rsid w:val="00DF5BB6"/>
    <w:rsid w:val="00E005A6"/>
    <w:rsid w:val="00E02AF4"/>
    <w:rsid w:val="00E11369"/>
    <w:rsid w:val="00E15014"/>
    <w:rsid w:val="00E15AAE"/>
    <w:rsid w:val="00E216D6"/>
    <w:rsid w:val="00E30418"/>
    <w:rsid w:val="00E3149B"/>
    <w:rsid w:val="00E3182D"/>
    <w:rsid w:val="00E31B86"/>
    <w:rsid w:val="00E40639"/>
    <w:rsid w:val="00E40F66"/>
    <w:rsid w:val="00E41326"/>
    <w:rsid w:val="00E5294E"/>
    <w:rsid w:val="00E538E3"/>
    <w:rsid w:val="00E60231"/>
    <w:rsid w:val="00E629A1"/>
    <w:rsid w:val="00E632C0"/>
    <w:rsid w:val="00E702B3"/>
    <w:rsid w:val="00E72236"/>
    <w:rsid w:val="00E74B00"/>
    <w:rsid w:val="00E7514E"/>
    <w:rsid w:val="00E81A40"/>
    <w:rsid w:val="00E84187"/>
    <w:rsid w:val="00E875DF"/>
    <w:rsid w:val="00E9024F"/>
    <w:rsid w:val="00E913B9"/>
    <w:rsid w:val="00E917E1"/>
    <w:rsid w:val="00EB0D0D"/>
    <w:rsid w:val="00EB25B5"/>
    <w:rsid w:val="00EC1E80"/>
    <w:rsid w:val="00EC25A0"/>
    <w:rsid w:val="00EC3AFF"/>
    <w:rsid w:val="00EC5379"/>
    <w:rsid w:val="00EC5D39"/>
    <w:rsid w:val="00EC60B0"/>
    <w:rsid w:val="00EC6A7A"/>
    <w:rsid w:val="00ED12EA"/>
    <w:rsid w:val="00ED1596"/>
    <w:rsid w:val="00ED699F"/>
    <w:rsid w:val="00ED75C0"/>
    <w:rsid w:val="00EE2DA4"/>
    <w:rsid w:val="00EE37DB"/>
    <w:rsid w:val="00EE66CC"/>
    <w:rsid w:val="00EF2C48"/>
    <w:rsid w:val="00EF3964"/>
    <w:rsid w:val="00EF4BAB"/>
    <w:rsid w:val="00EF510E"/>
    <w:rsid w:val="00F007A6"/>
    <w:rsid w:val="00F05206"/>
    <w:rsid w:val="00F05FDF"/>
    <w:rsid w:val="00F11DC7"/>
    <w:rsid w:val="00F1372B"/>
    <w:rsid w:val="00F138D0"/>
    <w:rsid w:val="00F165DF"/>
    <w:rsid w:val="00F17118"/>
    <w:rsid w:val="00F22B62"/>
    <w:rsid w:val="00F2603D"/>
    <w:rsid w:val="00F26488"/>
    <w:rsid w:val="00F3052F"/>
    <w:rsid w:val="00F31E2F"/>
    <w:rsid w:val="00F322DE"/>
    <w:rsid w:val="00F34E87"/>
    <w:rsid w:val="00F36122"/>
    <w:rsid w:val="00F36D41"/>
    <w:rsid w:val="00F401AE"/>
    <w:rsid w:val="00F5236B"/>
    <w:rsid w:val="00F6219E"/>
    <w:rsid w:val="00F63685"/>
    <w:rsid w:val="00F64469"/>
    <w:rsid w:val="00F65532"/>
    <w:rsid w:val="00F72B15"/>
    <w:rsid w:val="00F8215F"/>
    <w:rsid w:val="00F84DD8"/>
    <w:rsid w:val="00F929EC"/>
    <w:rsid w:val="00F93766"/>
    <w:rsid w:val="00F93B81"/>
    <w:rsid w:val="00F945E5"/>
    <w:rsid w:val="00FA6F59"/>
    <w:rsid w:val="00FB0EE8"/>
    <w:rsid w:val="00FB14AD"/>
    <w:rsid w:val="00FB1731"/>
    <w:rsid w:val="00FB22BE"/>
    <w:rsid w:val="00FB46A8"/>
    <w:rsid w:val="00FB7FCC"/>
    <w:rsid w:val="00FC05F6"/>
    <w:rsid w:val="00FC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080E5"/>
  <w15:chartTrackingRefBased/>
  <w15:docId w15:val="{E722820B-E08E-46AC-B161-6629AAA8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711"/>
  </w:style>
  <w:style w:type="paragraph" w:styleId="Footer">
    <w:name w:val="footer"/>
    <w:basedOn w:val="Normal"/>
    <w:link w:val="FooterChar"/>
    <w:uiPriority w:val="99"/>
    <w:unhideWhenUsed/>
    <w:rsid w:val="0059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711"/>
  </w:style>
  <w:style w:type="character" w:styleId="PlaceholderText">
    <w:name w:val="Placeholder Text"/>
    <w:basedOn w:val="DefaultParagraphFont"/>
    <w:uiPriority w:val="99"/>
    <w:semiHidden/>
    <w:rsid w:val="00F2648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96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D3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398AC-A74C-44BF-BDA7-7A28ECB7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6</Pages>
  <Words>526</Words>
  <Characters>3001</Characters>
  <Application>Microsoft Office Word</Application>
  <DocSecurity>10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Posavec;Mario Knez</dc:creator>
  <cp:keywords/>
  <dc:description/>
  <cp:lastModifiedBy>Mario Tkalac</cp:lastModifiedBy>
  <cp:revision>438</cp:revision>
  <cp:lastPrinted>2026-02-17T07:59:00Z</cp:lastPrinted>
  <dcterms:created xsi:type="dcterms:W3CDTF">2025-03-08T20:06:00Z</dcterms:created>
  <dcterms:modified xsi:type="dcterms:W3CDTF">2026-07-23T11:16:00Z</dcterms:modified>
</cp:coreProperties>
</file>